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8E86D" w14:textId="6A928FD8" w:rsidR="007E4A1E" w:rsidRPr="00D24F69" w:rsidRDefault="00E90D0C" w:rsidP="007E4A1E">
      <w:pPr>
        <w:jc w:val="center"/>
        <w:rPr>
          <w:rFonts w:asciiTheme="majorHAnsi" w:hAnsiTheme="majorHAnsi" w:cstheme="majorHAnsi"/>
          <w:b/>
        </w:rPr>
      </w:pPr>
      <w:r w:rsidRPr="00D24F69">
        <w:rPr>
          <w:rFonts w:asciiTheme="majorHAnsi" w:hAnsiTheme="majorHAnsi" w:cstheme="majorHAnsi"/>
          <w:b/>
        </w:rPr>
        <w:t>Tompkin</w:t>
      </w:r>
      <w:r w:rsidR="00086545" w:rsidRPr="00D24F69">
        <w:rPr>
          <w:rFonts w:asciiTheme="majorHAnsi" w:hAnsiTheme="majorHAnsi" w:cstheme="majorHAnsi"/>
          <w:b/>
        </w:rPr>
        <w:t xml:space="preserve">s County Development </w:t>
      </w:r>
      <w:r w:rsidR="00D2660C">
        <w:rPr>
          <w:rFonts w:asciiTheme="majorHAnsi" w:hAnsiTheme="majorHAnsi" w:cstheme="majorHAnsi"/>
          <w:b/>
        </w:rPr>
        <w:t>Corporation</w:t>
      </w:r>
    </w:p>
    <w:p w14:paraId="40094A68" w14:textId="0EDD7D54" w:rsidR="007E4A1E" w:rsidRPr="00D24F69" w:rsidRDefault="006A4F90" w:rsidP="007E4A1E">
      <w:pPr>
        <w:jc w:val="center"/>
        <w:rPr>
          <w:rFonts w:asciiTheme="majorHAnsi" w:hAnsiTheme="majorHAnsi" w:cstheme="majorHAnsi"/>
          <w:b/>
        </w:rPr>
      </w:pPr>
      <w:r w:rsidRPr="00D24F69">
        <w:rPr>
          <w:rFonts w:asciiTheme="majorHAnsi" w:hAnsiTheme="majorHAnsi" w:cstheme="majorHAnsi"/>
          <w:b/>
        </w:rPr>
        <w:t>Boa</w:t>
      </w:r>
      <w:r w:rsidR="00A42355" w:rsidRPr="00D24F69">
        <w:rPr>
          <w:rFonts w:asciiTheme="majorHAnsi" w:hAnsiTheme="majorHAnsi" w:cstheme="majorHAnsi"/>
          <w:b/>
        </w:rPr>
        <w:t>rd of Directors Meeting</w:t>
      </w:r>
      <w:r w:rsidR="008B66E5">
        <w:rPr>
          <w:rFonts w:asciiTheme="majorHAnsi" w:hAnsiTheme="majorHAnsi" w:cstheme="majorHAnsi"/>
          <w:b/>
        </w:rPr>
        <w:t xml:space="preserve"> </w:t>
      </w:r>
      <w:r w:rsidR="007E4A1E" w:rsidRPr="00D24F69">
        <w:rPr>
          <w:rFonts w:asciiTheme="majorHAnsi" w:hAnsiTheme="majorHAnsi" w:cstheme="majorHAnsi"/>
          <w:b/>
        </w:rPr>
        <w:t>Minutes</w:t>
      </w:r>
    </w:p>
    <w:p w14:paraId="61A7BE27" w14:textId="0534C96A" w:rsidR="007831A6" w:rsidRDefault="00C605B8" w:rsidP="00E169BF">
      <w:pPr>
        <w:jc w:val="center"/>
        <w:rPr>
          <w:rFonts w:asciiTheme="majorHAnsi" w:hAnsiTheme="majorHAnsi" w:cstheme="majorHAnsi"/>
          <w:b/>
        </w:rPr>
      </w:pPr>
      <w:r>
        <w:rPr>
          <w:rFonts w:asciiTheme="majorHAnsi" w:hAnsiTheme="majorHAnsi" w:cstheme="majorHAnsi"/>
          <w:b/>
        </w:rPr>
        <w:t>January 8, 2025</w:t>
      </w:r>
      <w:r w:rsidR="001C5F46">
        <w:rPr>
          <w:rFonts w:asciiTheme="majorHAnsi" w:hAnsiTheme="majorHAnsi" w:cstheme="majorHAnsi"/>
          <w:b/>
        </w:rPr>
        <w:t xml:space="preserve"> </w:t>
      </w:r>
      <w:r w:rsidR="00B067C2" w:rsidRPr="00D24F69">
        <w:rPr>
          <w:rFonts w:asciiTheme="majorHAnsi" w:hAnsiTheme="majorHAnsi" w:cstheme="majorHAnsi"/>
          <w:b/>
        </w:rPr>
        <w:t>–</w:t>
      </w:r>
      <w:r w:rsidR="004A2858" w:rsidRPr="00D24F69">
        <w:rPr>
          <w:rFonts w:asciiTheme="majorHAnsi" w:hAnsiTheme="majorHAnsi" w:cstheme="majorHAnsi"/>
          <w:b/>
        </w:rPr>
        <w:t xml:space="preserve"> </w:t>
      </w:r>
      <w:r w:rsidR="00363695">
        <w:rPr>
          <w:rFonts w:asciiTheme="majorHAnsi" w:hAnsiTheme="majorHAnsi" w:cstheme="majorHAnsi"/>
          <w:b/>
        </w:rPr>
        <w:t>2:</w:t>
      </w:r>
      <w:r w:rsidR="003B259B">
        <w:rPr>
          <w:rFonts w:asciiTheme="majorHAnsi" w:hAnsiTheme="majorHAnsi" w:cstheme="majorHAnsi"/>
          <w:b/>
        </w:rPr>
        <w:t>0</w:t>
      </w:r>
      <w:r w:rsidR="00363695">
        <w:rPr>
          <w:rFonts w:asciiTheme="majorHAnsi" w:hAnsiTheme="majorHAnsi" w:cstheme="majorHAnsi"/>
          <w:b/>
        </w:rPr>
        <w:t>0</w:t>
      </w:r>
      <w:r w:rsidR="008E7F01" w:rsidRPr="00D24F69">
        <w:rPr>
          <w:rFonts w:asciiTheme="majorHAnsi" w:hAnsiTheme="majorHAnsi" w:cstheme="majorHAnsi"/>
          <w:b/>
        </w:rPr>
        <w:t xml:space="preserve"> </w:t>
      </w:r>
      <w:r w:rsidR="00E50905" w:rsidRPr="00D24F69">
        <w:rPr>
          <w:rFonts w:asciiTheme="majorHAnsi" w:hAnsiTheme="majorHAnsi" w:cstheme="majorHAnsi"/>
          <w:b/>
        </w:rPr>
        <w:t>P</w:t>
      </w:r>
      <w:r w:rsidR="007831A6" w:rsidRPr="00D24F69">
        <w:rPr>
          <w:rFonts w:asciiTheme="majorHAnsi" w:hAnsiTheme="majorHAnsi" w:cstheme="majorHAnsi"/>
          <w:b/>
        </w:rPr>
        <w:t>M</w:t>
      </w:r>
    </w:p>
    <w:p w14:paraId="7A10E145" w14:textId="505AA891" w:rsidR="00DC7AAF" w:rsidRDefault="00DC7AAF" w:rsidP="00E169BF">
      <w:pPr>
        <w:jc w:val="center"/>
        <w:rPr>
          <w:rFonts w:asciiTheme="majorHAnsi" w:hAnsiTheme="majorHAnsi" w:cstheme="majorHAnsi"/>
          <w:b/>
        </w:rPr>
      </w:pPr>
      <w:r>
        <w:rPr>
          <w:rFonts w:asciiTheme="majorHAnsi" w:hAnsiTheme="majorHAnsi" w:cstheme="majorHAnsi"/>
          <w:b/>
        </w:rPr>
        <w:t>TC Legislative Chambers</w:t>
      </w:r>
    </w:p>
    <w:p w14:paraId="4101ACB3" w14:textId="54EFEFF0" w:rsidR="00DC7AAF" w:rsidRDefault="00DC7AAF" w:rsidP="00E169BF">
      <w:pPr>
        <w:jc w:val="center"/>
        <w:rPr>
          <w:rFonts w:asciiTheme="majorHAnsi" w:hAnsiTheme="majorHAnsi" w:cstheme="majorHAnsi"/>
          <w:b/>
        </w:rPr>
      </w:pPr>
      <w:r>
        <w:rPr>
          <w:rFonts w:asciiTheme="majorHAnsi" w:hAnsiTheme="majorHAnsi" w:cstheme="majorHAnsi"/>
          <w:b/>
        </w:rPr>
        <w:t>121 E. Court Street</w:t>
      </w:r>
    </w:p>
    <w:p w14:paraId="13D4A394" w14:textId="39B880EF" w:rsidR="00DC7AAF" w:rsidRPr="00D24F69" w:rsidRDefault="00DC7AAF" w:rsidP="00E169BF">
      <w:pPr>
        <w:jc w:val="center"/>
        <w:rPr>
          <w:rFonts w:asciiTheme="majorHAnsi" w:hAnsiTheme="majorHAnsi" w:cstheme="majorHAnsi"/>
          <w:b/>
        </w:rPr>
      </w:pPr>
      <w:r>
        <w:rPr>
          <w:rFonts w:asciiTheme="majorHAnsi" w:hAnsiTheme="majorHAnsi" w:cstheme="majorHAnsi"/>
          <w:b/>
        </w:rPr>
        <w:t>Ithaca NY 14850</w:t>
      </w:r>
    </w:p>
    <w:p w14:paraId="0A2AC487" w14:textId="77777777" w:rsidR="00B23403" w:rsidRPr="00D24F69" w:rsidRDefault="00B23403" w:rsidP="007E4A1E">
      <w:pPr>
        <w:pStyle w:val="Default"/>
        <w:rPr>
          <w:rFonts w:asciiTheme="majorHAnsi" w:hAnsiTheme="majorHAnsi" w:cstheme="majorHAnsi"/>
          <w:b/>
        </w:rPr>
      </w:pPr>
    </w:p>
    <w:p w14:paraId="6C5EB8F2" w14:textId="23217E31" w:rsidR="00857966" w:rsidRDefault="002701B1" w:rsidP="00363695">
      <w:pPr>
        <w:pStyle w:val="Default"/>
        <w:tabs>
          <w:tab w:val="left" w:pos="900"/>
        </w:tabs>
        <w:ind w:left="1440" w:hanging="1440"/>
        <w:rPr>
          <w:rFonts w:ascii="Calibri" w:hAnsi="Calibri" w:cs="Calibri"/>
          <w:bCs/>
          <w:sz w:val="22"/>
          <w:szCs w:val="22"/>
        </w:rPr>
      </w:pPr>
      <w:r w:rsidRPr="00E8353A">
        <w:rPr>
          <w:rFonts w:ascii="Calibri" w:hAnsi="Calibri" w:cs="Calibri"/>
          <w:b/>
          <w:sz w:val="22"/>
          <w:szCs w:val="22"/>
        </w:rPr>
        <w:t xml:space="preserve">Present: </w:t>
      </w:r>
      <w:r w:rsidRPr="00E8353A">
        <w:rPr>
          <w:rFonts w:ascii="Calibri" w:hAnsi="Calibri" w:cs="Calibri"/>
          <w:b/>
          <w:sz w:val="22"/>
          <w:szCs w:val="22"/>
        </w:rPr>
        <w:tab/>
      </w:r>
      <w:r w:rsidR="0026181E">
        <w:rPr>
          <w:rFonts w:ascii="Calibri" w:hAnsi="Calibri" w:cs="Calibri"/>
          <w:b/>
          <w:sz w:val="22"/>
          <w:szCs w:val="22"/>
        </w:rPr>
        <w:tab/>
      </w:r>
      <w:r w:rsidR="00C10485">
        <w:rPr>
          <w:rFonts w:ascii="Calibri" w:hAnsi="Calibri" w:cs="Calibri"/>
          <w:bCs/>
          <w:sz w:val="22"/>
          <w:szCs w:val="22"/>
        </w:rPr>
        <w:t xml:space="preserve">Rich John, </w:t>
      </w:r>
      <w:r w:rsidR="003B259B">
        <w:rPr>
          <w:rFonts w:ascii="Calibri" w:hAnsi="Calibri" w:cs="Calibri"/>
          <w:bCs/>
          <w:sz w:val="22"/>
          <w:szCs w:val="22"/>
        </w:rPr>
        <w:t xml:space="preserve">Jeff </w:t>
      </w:r>
      <w:r w:rsidR="00AE1B61">
        <w:rPr>
          <w:rFonts w:ascii="Calibri" w:hAnsi="Calibri" w:cs="Calibri"/>
          <w:bCs/>
          <w:sz w:val="22"/>
          <w:szCs w:val="22"/>
        </w:rPr>
        <w:t>Gorsk</w:t>
      </w:r>
      <w:r w:rsidR="001E71CF">
        <w:rPr>
          <w:rFonts w:ascii="Calibri" w:hAnsi="Calibri" w:cs="Calibri"/>
          <w:bCs/>
          <w:sz w:val="22"/>
          <w:szCs w:val="22"/>
        </w:rPr>
        <w:t>y,</w:t>
      </w:r>
      <w:r w:rsidR="00AE1B61">
        <w:rPr>
          <w:rFonts w:ascii="Calibri" w:hAnsi="Calibri" w:cs="Calibri"/>
          <w:bCs/>
          <w:sz w:val="22"/>
          <w:szCs w:val="22"/>
        </w:rPr>
        <w:t xml:space="preserve"> </w:t>
      </w:r>
      <w:r w:rsidR="00010A9A">
        <w:rPr>
          <w:rFonts w:ascii="Calibri" w:hAnsi="Calibri" w:cs="Calibri"/>
          <w:bCs/>
          <w:sz w:val="22"/>
          <w:szCs w:val="22"/>
        </w:rPr>
        <w:t>Ducson Nguyen</w:t>
      </w:r>
      <w:r w:rsidR="001E71CF">
        <w:rPr>
          <w:rFonts w:ascii="Calibri" w:hAnsi="Calibri" w:cs="Calibri"/>
          <w:bCs/>
          <w:sz w:val="22"/>
          <w:szCs w:val="22"/>
        </w:rPr>
        <w:t>, Anne Korema</w:t>
      </w:r>
      <w:r w:rsidR="00857966">
        <w:rPr>
          <w:rFonts w:ascii="Calibri" w:hAnsi="Calibri" w:cs="Calibri"/>
          <w:bCs/>
          <w:sz w:val="22"/>
          <w:szCs w:val="22"/>
        </w:rPr>
        <w:t>n</w:t>
      </w:r>
      <w:r w:rsidR="00F551DC">
        <w:rPr>
          <w:rFonts w:ascii="Calibri" w:hAnsi="Calibri" w:cs="Calibri"/>
          <w:bCs/>
          <w:sz w:val="22"/>
          <w:szCs w:val="22"/>
        </w:rPr>
        <w:t>, Deborah Dawson</w:t>
      </w:r>
      <w:r w:rsidR="00C605B8">
        <w:rPr>
          <w:rFonts w:ascii="Calibri" w:hAnsi="Calibri" w:cs="Calibri"/>
          <w:bCs/>
          <w:sz w:val="22"/>
          <w:szCs w:val="22"/>
        </w:rPr>
        <w:t>, Todd Bruer (remote)</w:t>
      </w:r>
    </w:p>
    <w:p w14:paraId="3D6F0FE8" w14:textId="77777777" w:rsidR="00F551DC" w:rsidRDefault="00F551DC" w:rsidP="00363695">
      <w:pPr>
        <w:pStyle w:val="Default"/>
        <w:tabs>
          <w:tab w:val="left" w:pos="900"/>
        </w:tabs>
        <w:ind w:left="1440" w:hanging="1440"/>
        <w:rPr>
          <w:rFonts w:ascii="Calibri" w:hAnsi="Calibri" w:cs="Calibri"/>
          <w:bCs/>
          <w:sz w:val="22"/>
          <w:szCs w:val="22"/>
        </w:rPr>
      </w:pPr>
    </w:p>
    <w:p w14:paraId="642AAB62" w14:textId="6D522ACC" w:rsidR="00CF6383" w:rsidRDefault="00F551DC" w:rsidP="00363695">
      <w:pPr>
        <w:pStyle w:val="Default"/>
        <w:tabs>
          <w:tab w:val="left" w:pos="900"/>
        </w:tabs>
        <w:ind w:left="1440" w:hanging="1440"/>
        <w:rPr>
          <w:rFonts w:ascii="Calibri" w:hAnsi="Calibri" w:cs="Calibri"/>
          <w:bCs/>
          <w:sz w:val="22"/>
          <w:szCs w:val="22"/>
        </w:rPr>
      </w:pPr>
      <w:r w:rsidRPr="00F551DC">
        <w:rPr>
          <w:rFonts w:ascii="Calibri" w:hAnsi="Calibri" w:cs="Calibri"/>
          <w:b/>
          <w:sz w:val="22"/>
          <w:szCs w:val="22"/>
        </w:rPr>
        <w:t>Excused:</w:t>
      </w:r>
      <w:r>
        <w:rPr>
          <w:rFonts w:ascii="Calibri" w:hAnsi="Calibri" w:cs="Calibri"/>
          <w:bCs/>
          <w:sz w:val="22"/>
          <w:szCs w:val="22"/>
        </w:rPr>
        <w:tab/>
      </w:r>
      <w:r>
        <w:rPr>
          <w:rFonts w:ascii="Calibri" w:hAnsi="Calibri" w:cs="Calibri"/>
          <w:bCs/>
          <w:sz w:val="22"/>
          <w:szCs w:val="22"/>
        </w:rPr>
        <w:tab/>
      </w:r>
      <w:r w:rsidR="00C605B8">
        <w:rPr>
          <w:rFonts w:ascii="Calibri" w:hAnsi="Calibri" w:cs="Calibri"/>
          <w:bCs/>
          <w:sz w:val="22"/>
          <w:szCs w:val="22"/>
        </w:rPr>
        <w:t>Jerry Dietz</w:t>
      </w:r>
    </w:p>
    <w:p w14:paraId="414CAA37" w14:textId="77777777" w:rsidR="00C605B8" w:rsidRDefault="00C605B8" w:rsidP="00363695">
      <w:pPr>
        <w:pStyle w:val="Default"/>
        <w:tabs>
          <w:tab w:val="left" w:pos="900"/>
        </w:tabs>
        <w:ind w:left="1440" w:hanging="1440"/>
        <w:rPr>
          <w:rFonts w:ascii="Calibri" w:hAnsi="Calibri" w:cs="Calibri"/>
          <w:bCs/>
          <w:sz w:val="22"/>
          <w:szCs w:val="22"/>
        </w:rPr>
      </w:pPr>
    </w:p>
    <w:p w14:paraId="65A01D86" w14:textId="04B67022" w:rsidR="002701B1" w:rsidRDefault="00857966" w:rsidP="0026181E">
      <w:pPr>
        <w:pStyle w:val="Default"/>
        <w:tabs>
          <w:tab w:val="left" w:pos="900"/>
        </w:tabs>
        <w:ind w:left="1440" w:hanging="1440"/>
        <w:rPr>
          <w:rFonts w:ascii="Calibri" w:hAnsi="Calibri" w:cs="Calibri"/>
          <w:sz w:val="22"/>
          <w:szCs w:val="22"/>
        </w:rPr>
      </w:pPr>
      <w:r>
        <w:rPr>
          <w:rFonts w:ascii="Calibri" w:hAnsi="Calibri" w:cs="Calibri"/>
          <w:b/>
          <w:sz w:val="22"/>
          <w:szCs w:val="22"/>
        </w:rPr>
        <w:t>Admin</w:t>
      </w:r>
      <w:r w:rsidR="002701B1" w:rsidRPr="00E8353A">
        <w:rPr>
          <w:rFonts w:ascii="Calibri" w:hAnsi="Calibri" w:cs="Calibri"/>
          <w:b/>
          <w:sz w:val="22"/>
          <w:szCs w:val="22"/>
        </w:rPr>
        <w:t>:</w:t>
      </w:r>
      <w:r w:rsidR="002701B1" w:rsidRPr="00E8353A">
        <w:rPr>
          <w:rFonts w:ascii="Calibri" w:hAnsi="Calibri" w:cs="Calibri"/>
          <w:b/>
          <w:sz w:val="22"/>
          <w:szCs w:val="22"/>
        </w:rPr>
        <w:tab/>
      </w:r>
      <w:r w:rsidR="0026181E">
        <w:rPr>
          <w:rFonts w:ascii="Calibri" w:hAnsi="Calibri" w:cs="Calibri"/>
          <w:b/>
          <w:sz w:val="22"/>
          <w:szCs w:val="22"/>
        </w:rPr>
        <w:tab/>
      </w:r>
      <w:r w:rsidR="002701B1" w:rsidRPr="00E8353A">
        <w:rPr>
          <w:rFonts w:ascii="Calibri" w:hAnsi="Calibri" w:cs="Calibri"/>
          <w:sz w:val="22"/>
          <w:szCs w:val="22"/>
        </w:rPr>
        <w:t xml:space="preserve">Heather </w:t>
      </w:r>
      <w:r w:rsidR="0046008C" w:rsidRPr="00E8353A">
        <w:rPr>
          <w:rFonts w:ascii="Calibri" w:hAnsi="Calibri" w:cs="Calibri"/>
          <w:sz w:val="22"/>
          <w:szCs w:val="22"/>
        </w:rPr>
        <w:t>McDaniel</w:t>
      </w:r>
      <w:r w:rsidR="0068100B" w:rsidRPr="00E8353A">
        <w:rPr>
          <w:rFonts w:ascii="Calibri" w:hAnsi="Calibri" w:cs="Calibri"/>
          <w:sz w:val="22"/>
          <w:szCs w:val="22"/>
        </w:rPr>
        <w:t>,</w:t>
      </w:r>
      <w:r w:rsidR="00AE1B61">
        <w:rPr>
          <w:rFonts w:ascii="Calibri" w:hAnsi="Calibri" w:cs="Calibri"/>
          <w:sz w:val="22"/>
          <w:szCs w:val="22"/>
        </w:rPr>
        <w:t xml:space="preserve"> </w:t>
      </w:r>
      <w:r w:rsidR="00B3653B" w:rsidRPr="00E8353A">
        <w:rPr>
          <w:rFonts w:ascii="Calibri" w:hAnsi="Calibri" w:cs="Calibri"/>
          <w:sz w:val="22"/>
          <w:szCs w:val="22"/>
        </w:rPr>
        <w:t>Ina Arthur</w:t>
      </w:r>
      <w:r w:rsidR="00070FE7">
        <w:rPr>
          <w:rFonts w:ascii="Calibri" w:hAnsi="Calibri" w:cs="Calibri"/>
          <w:sz w:val="22"/>
          <w:szCs w:val="22"/>
        </w:rPr>
        <w:t>, Kellea Bauda</w:t>
      </w:r>
      <w:r w:rsidR="00C10485">
        <w:rPr>
          <w:rFonts w:ascii="Calibri" w:hAnsi="Calibri" w:cs="Calibri"/>
          <w:sz w:val="22"/>
          <w:szCs w:val="22"/>
        </w:rPr>
        <w:t xml:space="preserve"> </w:t>
      </w:r>
      <w:r w:rsidR="008E1F10" w:rsidRPr="00E8353A">
        <w:rPr>
          <w:rFonts w:ascii="Calibri" w:hAnsi="Calibri" w:cs="Calibri"/>
          <w:sz w:val="22"/>
          <w:szCs w:val="22"/>
        </w:rPr>
        <w:t>(IAED</w:t>
      </w:r>
      <w:r w:rsidR="00ED04FF" w:rsidRPr="00E8353A">
        <w:rPr>
          <w:rFonts w:ascii="Calibri" w:hAnsi="Calibri" w:cs="Calibri"/>
          <w:sz w:val="22"/>
          <w:szCs w:val="22"/>
        </w:rPr>
        <w:t>),</w:t>
      </w:r>
      <w:r w:rsidR="008B3738">
        <w:rPr>
          <w:rFonts w:ascii="Calibri" w:hAnsi="Calibri" w:cs="Calibri"/>
          <w:sz w:val="22"/>
          <w:szCs w:val="22"/>
        </w:rPr>
        <w:t xml:space="preserve"> Russ Gaenzle</w:t>
      </w:r>
      <w:r w:rsidR="00CF6383">
        <w:rPr>
          <w:rFonts w:ascii="Calibri" w:hAnsi="Calibri" w:cs="Calibri"/>
          <w:sz w:val="22"/>
          <w:szCs w:val="22"/>
        </w:rPr>
        <w:t xml:space="preserve"> (</w:t>
      </w:r>
      <w:r w:rsidR="00F551DC">
        <w:rPr>
          <w:rFonts w:ascii="Calibri" w:hAnsi="Calibri" w:cs="Calibri"/>
          <w:sz w:val="22"/>
          <w:szCs w:val="22"/>
        </w:rPr>
        <w:t>Harris Beach, PLLC</w:t>
      </w:r>
      <w:r w:rsidR="00C605B8">
        <w:rPr>
          <w:rFonts w:ascii="Calibri" w:hAnsi="Calibri" w:cs="Calibri"/>
          <w:sz w:val="22"/>
          <w:szCs w:val="22"/>
        </w:rPr>
        <w:t>)</w:t>
      </w:r>
    </w:p>
    <w:p w14:paraId="067A1F4C" w14:textId="77777777" w:rsidR="00C605B8" w:rsidRDefault="00C605B8" w:rsidP="0026181E">
      <w:pPr>
        <w:pStyle w:val="Default"/>
        <w:tabs>
          <w:tab w:val="left" w:pos="900"/>
        </w:tabs>
        <w:ind w:left="1440" w:hanging="1440"/>
        <w:rPr>
          <w:rFonts w:ascii="Calibri" w:hAnsi="Calibri" w:cs="Calibri"/>
          <w:sz w:val="22"/>
          <w:szCs w:val="22"/>
        </w:rPr>
      </w:pPr>
    </w:p>
    <w:p w14:paraId="677B3E97" w14:textId="6A444E3C" w:rsidR="00C605B8" w:rsidRDefault="00C605B8" w:rsidP="0026181E">
      <w:pPr>
        <w:pStyle w:val="Default"/>
        <w:tabs>
          <w:tab w:val="left" w:pos="900"/>
        </w:tabs>
        <w:ind w:left="1440" w:hanging="1440"/>
        <w:rPr>
          <w:rFonts w:ascii="Calibri" w:hAnsi="Calibri" w:cs="Calibri"/>
          <w:sz w:val="22"/>
          <w:szCs w:val="22"/>
        </w:rPr>
      </w:pPr>
      <w:r>
        <w:rPr>
          <w:rFonts w:ascii="Calibri" w:hAnsi="Calibri" w:cs="Calibri"/>
          <w:sz w:val="22"/>
          <w:szCs w:val="22"/>
        </w:rPr>
        <w:t>Guests:</w:t>
      </w:r>
      <w:r>
        <w:rPr>
          <w:rFonts w:ascii="Calibri" w:hAnsi="Calibri" w:cs="Calibri"/>
          <w:sz w:val="22"/>
          <w:szCs w:val="22"/>
        </w:rPr>
        <w:tab/>
      </w:r>
      <w:r>
        <w:rPr>
          <w:rFonts w:ascii="Calibri" w:hAnsi="Calibri" w:cs="Calibri"/>
          <w:sz w:val="22"/>
          <w:szCs w:val="22"/>
        </w:rPr>
        <w:tab/>
        <w:t>Monika Roth (Friends of Ithaca Farmers Market), Jan Rhodes Norman (Ithaca Farmers Market), Tom Knipe (City of Ithaca), Rod Rotondi (Shared Kitchen</w:t>
      </w:r>
      <w:r w:rsidR="00092C83">
        <w:rPr>
          <w:rFonts w:ascii="Calibri" w:hAnsi="Calibri" w:cs="Calibri"/>
          <w:sz w:val="22"/>
          <w:szCs w:val="22"/>
        </w:rPr>
        <w:t xml:space="preserve"> Ithaca</w:t>
      </w:r>
      <w:r>
        <w:rPr>
          <w:rFonts w:ascii="Calibri" w:hAnsi="Calibri" w:cs="Calibri"/>
          <w:sz w:val="22"/>
          <w:szCs w:val="22"/>
        </w:rPr>
        <w:t>)</w:t>
      </w:r>
    </w:p>
    <w:p w14:paraId="11429B6E" w14:textId="77777777" w:rsidR="00857966" w:rsidRDefault="00857966" w:rsidP="0026181E">
      <w:pPr>
        <w:pStyle w:val="Default"/>
        <w:tabs>
          <w:tab w:val="left" w:pos="900"/>
        </w:tabs>
        <w:ind w:left="1440" w:hanging="1440"/>
        <w:rPr>
          <w:rFonts w:ascii="Calibri" w:hAnsi="Calibri" w:cs="Calibri"/>
          <w:sz w:val="22"/>
          <w:szCs w:val="22"/>
        </w:rPr>
      </w:pPr>
    </w:p>
    <w:p w14:paraId="4B6F4E45" w14:textId="25C23747" w:rsidR="00000304" w:rsidRPr="00E8353A" w:rsidRDefault="007E4A1E" w:rsidP="007E4A1E">
      <w:pPr>
        <w:rPr>
          <w:rFonts w:ascii="Calibri" w:hAnsi="Calibri" w:cs="Calibri"/>
          <w:bCs/>
          <w:sz w:val="22"/>
          <w:szCs w:val="22"/>
        </w:rPr>
      </w:pPr>
      <w:r w:rsidRPr="00E8353A">
        <w:rPr>
          <w:rFonts w:ascii="Calibri" w:hAnsi="Calibri" w:cs="Calibri"/>
          <w:b/>
          <w:sz w:val="22"/>
          <w:szCs w:val="22"/>
        </w:rPr>
        <w:t>CALL TO ORDER</w:t>
      </w:r>
      <w:r w:rsidR="00000304" w:rsidRPr="00E8353A">
        <w:rPr>
          <w:rFonts w:ascii="Calibri" w:hAnsi="Calibri" w:cs="Calibri"/>
          <w:b/>
          <w:sz w:val="22"/>
          <w:szCs w:val="22"/>
        </w:rPr>
        <w:t xml:space="preserve"> </w:t>
      </w:r>
      <w:r w:rsidR="00000304" w:rsidRPr="00E8353A">
        <w:rPr>
          <w:rFonts w:ascii="Calibri" w:hAnsi="Calibri" w:cs="Calibri"/>
          <w:bCs/>
          <w:sz w:val="22"/>
          <w:szCs w:val="22"/>
        </w:rPr>
        <w:t xml:space="preserve"> </w:t>
      </w:r>
      <w:r w:rsidR="00000304" w:rsidRPr="00E8353A">
        <w:rPr>
          <w:rFonts w:ascii="Calibri" w:hAnsi="Calibri" w:cs="Calibri"/>
          <w:bCs/>
          <w:sz w:val="22"/>
          <w:szCs w:val="22"/>
        </w:rPr>
        <w:tab/>
      </w:r>
    </w:p>
    <w:p w14:paraId="7BEA2D22" w14:textId="0A38654E" w:rsidR="00000304" w:rsidRPr="00E8353A" w:rsidRDefault="00000304" w:rsidP="007E4A1E">
      <w:pPr>
        <w:rPr>
          <w:rFonts w:ascii="Calibri" w:hAnsi="Calibri" w:cs="Calibri"/>
          <w:bCs/>
          <w:sz w:val="22"/>
          <w:szCs w:val="22"/>
        </w:rPr>
      </w:pPr>
    </w:p>
    <w:p w14:paraId="3093261F" w14:textId="20A54CE0" w:rsidR="00B67E4D" w:rsidRDefault="00C10485" w:rsidP="007E4A1E">
      <w:pPr>
        <w:rPr>
          <w:rFonts w:ascii="Calibri" w:hAnsi="Calibri" w:cs="Calibri"/>
          <w:bCs/>
          <w:sz w:val="22"/>
          <w:szCs w:val="22"/>
        </w:rPr>
      </w:pPr>
      <w:r>
        <w:rPr>
          <w:rFonts w:ascii="Calibri" w:hAnsi="Calibri" w:cs="Calibri"/>
          <w:bCs/>
          <w:sz w:val="22"/>
          <w:szCs w:val="22"/>
        </w:rPr>
        <w:t>Rich John</w:t>
      </w:r>
      <w:r w:rsidR="00B35B12">
        <w:rPr>
          <w:rFonts w:ascii="Calibri" w:hAnsi="Calibri" w:cs="Calibri"/>
          <w:bCs/>
          <w:sz w:val="22"/>
          <w:szCs w:val="22"/>
        </w:rPr>
        <w:t xml:space="preserve"> </w:t>
      </w:r>
      <w:r w:rsidR="00B67E4D" w:rsidRPr="00E8353A">
        <w:rPr>
          <w:rFonts w:ascii="Calibri" w:hAnsi="Calibri" w:cs="Calibri"/>
          <w:bCs/>
          <w:sz w:val="22"/>
          <w:szCs w:val="22"/>
        </w:rPr>
        <w:t xml:space="preserve">called meeting to order at </w:t>
      </w:r>
      <w:r w:rsidR="00C605B8">
        <w:rPr>
          <w:rFonts w:ascii="Calibri" w:hAnsi="Calibri" w:cs="Calibri"/>
          <w:bCs/>
          <w:sz w:val="22"/>
          <w:szCs w:val="22"/>
        </w:rPr>
        <w:t>3:11</w:t>
      </w:r>
      <w:r w:rsidR="00C0458B">
        <w:rPr>
          <w:rFonts w:ascii="Calibri" w:hAnsi="Calibri" w:cs="Calibri"/>
          <w:bCs/>
          <w:sz w:val="22"/>
          <w:szCs w:val="22"/>
        </w:rPr>
        <w:t xml:space="preserve"> </w:t>
      </w:r>
      <w:r w:rsidR="00B67E4D" w:rsidRPr="00E8353A">
        <w:rPr>
          <w:rFonts w:ascii="Calibri" w:hAnsi="Calibri" w:cs="Calibri"/>
          <w:bCs/>
          <w:sz w:val="22"/>
          <w:szCs w:val="22"/>
        </w:rPr>
        <w:t>pm</w:t>
      </w:r>
      <w:r w:rsidR="0029416B">
        <w:rPr>
          <w:rFonts w:ascii="Calibri" w:hAnsi="Calibri" w:cs="Calibri"/>
          <w:bCs/>
          <w:sz w:val="22"/>
          <w:szCs w:val="22"/>
        </w:rPr>
        <w:t>.</w:t>
      </w:r>
    </w:p>
    <w:p w14:paraId="1C81CE1E" w14:textId="3ACD2599" w:rsidR="00136ACC" w:rsidRDefault="00136ACC" w:rsidP="007E4A1E">
      <w:pPr>
        <w:rPr>
          <w:rFonts w:ascii="Calibri" w:hAnsi="Calibri" w:cs="Calibri"/>
          <w:bCs/>
          <w:sz w:val="22"/>
          <w:szCs w:val="22"/>
        </w:rPr>
      </w:pPr>
    </w:p>
    <w:p w14:paraId="5515B681" w14:textId="33B7238D" w:rsidR="00492F98" w:rsidRDefault="007E4A1E" w:rsidP="00492F98">
      <w:pPr>
        <w:ind w:left="2160" w:hanging="2160"/>
        <w:rPr>
          <w:rFonts w:ascii="Calibri" w:hAnsi="Calibri" w:cs="Calibri"/>
          <w:sz w:val="22"/>
          <w:szCs w:val="22"/>
        </w:rPr>
      </w:pPr>
      <w:r w:rsidRPr="00E8353A">
        <w:rPr>
          <w:rFonts w:ascii="Calibri" w:hAnsi="Calibri" w:cs="Calibri"/>
          <w:b/>
          <w:sz w:val="22"/>
          <w:szCs w:val="22"/>
        </w:rPr>
        <w:t xml:space="preserve">PRIVILEGE OF THE </w:t>
      </w:r>
      <w:r w:rsidR="00B8750C" w:rsidRPr="00E8353A">
        <w:rPr>
          <w:rFonts w:ascii="Calibri" w:hAnsi="Calibri" w:cs="Calibri"/>
          <w:b/>
          <w:sz w:val="22"/>
          <w:szCs w:val="22"/>
        </w:rPr>
        <w:t>FLOOR</w:t>
      </w:r>
      <w:r w:rsidR="00B8750C" w:rsidRPr="00E8353A">
        <w:rPr>
          <w:rFonts w:ascii="Calibri" w:hAnsi="Calibri" w:cs="Calibri"/>
          <w:sz w:val="22"/>
          <w:szCs w:val="22"/>
        </w:rPr>
        <w:t xml:space="preserve"> </w:t>
      </w:r>
      <w:r w:rsidR="00C605B8">
        <w:rPr>
          <w:rFonts w:ascii="Calibri" w:hAnsi="Calibri" w:cs="Calibri"/>
          <w:sz w:val="22"/>
          <w:szCs w:val="22"/>
        </w:rPr>
        <w:t xml:space="preserve">– None </w:t>
      </w:r>
    </w:p>
    <w:p w14:paraId="39C3C065" w14:textId="77777777" w:rsidR="00F551DC" w:rsidRDefault="00F551DC" w:rsidP="004B2E60">
      <w:pPr>
        <w:rPr>
          <w:rFonts w:ascii="Calibri" w:hAnsi="Calibri" w:cs="Calibri"/>
          <w:b/>
          <w:sz w:val="22"/>
          <w:szCs w:val="22"/>
        </w:rPr>
      </w:pPr>
    </w:p>
    <w:p w14:paraId="5957E38F" w14:textId="302FE65B" w:rsidR="0068100B" w:rsidRDefault="00903F59" w:rsidP="004B2E60">
      <w:pPr>
        <w:rPr>
          <w:rFonts w:ascii="Calibri" w:hAnsi="Calibri" w:cs="Calibri"/>
          <w:bCs/>
          <w:sz w:val="22"/>
          <w:szCs w:val="22"/>
        </w:rPr>
      </w:pPr>
      <w:r w:rsidRPr="00E8353A">
        <w:rPr>
          <w:rFonts w:ascii="Calibri" w:hAnsi="Calibri" w:cs="Calibri"/>
          <w:b/>
          <w:sz w:val="22"/>
          <w:szCs w:val="22"/>
        </w:rPr>
        <w:t>ADDITION</w:t>
      </w:r>
      <w:r w:rsidR="00EB4AAF" w:rsidRPr="00E8353A">
        <w:rPr>
          <w:rFonts w:ascii="Calibri" w:hAnsi="Calibri" w:cs="Calibri"/>
          <w:b/>
          <w:sz w:val="22"/>
          <w:szCs w:val="22"/>
        </w:rPr>
        <w:t>S</w:t>
      </w:r>
      <w:r w:rsidRPr="00E8353A">
        <w:rPr>
          <w:rFonts w:ascii="Calibri" w:hAnsi="Calibri" w:cs="Calibri"/>
          <w:b/>
          <w:sz w:val="22"/>
          <w:szCs w:val="22"/>
        </w:rPr>
        <w:t xml:space="preserve"> TO THE AGENDA</w:t>
      </w:r>
      <w:r w:rsidR="004A2858" w:rsidRPr="00E8353A">
        <w:rPr>
          <w:rFonts w:ascii="Calibri" w:hAnsi="Calibri" w:cs="Calibri"/>
          <w:b/>
          <w:sz w:val="22"/>
          <w:szCs w:val="22"/>
        </w:rPr>
        <w:t xml:space="preserve"> </w:t>
      </w:r>
      <w:r w:rsidR="00B8750C" w:rsidRPr="00B8750C">
        <w:rPr>
          <w:rFonts w:ascii="Calibri" w:hAnsi="Calibri" w:cs="Calibri"/>
          <w:bCs/>
          <w:sz w:val="22"/>
          <w:szCs w:val="22"/>
        </w:rPr>
        <w:t xml:space="preserve">– </w:t>
      </w:r>
      <w:r w:rsidR="00010A9A">
        <w:rPr>
          <w:rFonts w:ascii="Calibri" w:hAnsi="Calibri" w:cs="Calibri"/>
          <w:bCs/>
          <w:sz w:val="22"/>
          <w:szCs w:val="22"/>
        </w:rPr>
        <w:t>None</w:t>
      </w:r>
    </w:p>
    <w:p w14:paraId="7BB6F5BF" w14:textId="7EE4519B" w:rsidR="00774153" w:rsidRDefault="00774153" w:rsidP="004B2E60">
      <w:pPr>
        <w:rPr>
          <w:rFonts w:ascii="Calibri" w:hAnsi="Calibri" w:cs="Calibri"/>
          <w:b/>
          <w:sz w:val="22"/>
          <w:szCs w:val="22"/>
        </w:rPr>
      </w:pPr>
    </w:p>
    <w:p w14:paraId="24C5A5E3" w14:textId="46DF0991" w:rsidR="004B2E60" w:rsidRPr="00E8353A" w:rsidRDefault="004B2E60" w:rsidP="004B2E60">
      <w:pPr>
        <w:rPr>
          <w:rFonts w:ascii="Calibri" w:hAnsi="Calibri" w:cs="Calibri"/>
          <w:b/>
          <w:sz w:val="22"/>
          <w:szCs w:val="22"/>
        </w:rPr>
      </w:pPr>
      <w:r w:rsidRPr="00E8353A">
        <w:rPr>
          <w:rFonts w:ascii="Calibri" w:hAnsi="Calibri" w:cs="Calibri"/>
          <w:b/>
          <w:sz w:val="22"/>
          <w:szCs w:val="22"/>
        </w:rPr>
        <w:t>BUSINESS</w:t>
      </w:r>
    </w:p>
    <w:p w14:paraId="06B988E5" w14:textId="77777777" w:rsidR="00B276C8" w:rsidRDefault="00B276C8" w:rsidP="00010A9A">
      <w:pPr>
        <w:rPr>
          <w:rFonts w:ascii="Calibri" w:hAnsi="Calibri" w:cs="Calibri"/>
          <w:bCs/>
          <w:sz w:val="22"/>
          <w:szCs w:val="22"/>
        </w:rPr>
      </w:pPr>
    </w:p>
    <w:p w14:paraId="6E9E3DBB" w14:textId="67260C05" w:rsidR="00C605B8" w:rsidRPr="00C605B8" w:rsidRDefault="00C605B8" w:rsidP="00010A9A">
      <w:pPr>
        <w:rPr>
          <w:rFonts w:ascii="Calibri" w:hAnsi="Calibri" w:cs="Calibri"/>
          <w:bCs/>
          <w:sz w:val="22"/>
          <w:szCs w:val="22"/>
          <w:u w:val="single"/>
        </w:rPr>
      </w:pPr>
      <w:r w:rsidRPr="00C605B8">
        <w:rPr>
          <w:rFonts w:ascii="Calibri" w:hAnsi="Calibri" w:cs="Calibri"/>
          <w:bCs/>
          <w:sz w:val="22"/>
          <w:szCs w:val="22"/>
          <w:u w:val="single"/>
        </w:rPr>
        <w:t>Friends of the Ithaca Farmers Market Request for Funding</w:t>
      </w:r>
    </w:p>
    <w:p w14:paraId="3F694BCB" w14:textId="77777777" w:rsidR="00C605B8" w:rsidRDefault="00C605B8" w:rsidP="00010A9A">
      <w:pPr>
        <w:rPr>
          <w:rFonts w:ascii="Calibri" w:hAnsi="Calibri" w:cs="Calibri"/>
          <w:bCs/>
          <w:sz w:val="22"/>
          <w:szCs w:val="22"/>
        </w:rPr>
      </w:pPr>
    </w:p>
    <w:p w14:paraId="04D79E3F" w14:textId="056DABE5" w:rsidR="00C605B8" w:rsidRDefault="00C605B8" w:rsidP="00010A9A">
      <w:pPr>
        <w:rPr>
          <w:rFonts w:ascii="Calibri" w:hAnsi="Calibri" w:cs="Calibri"/>
          <w:bCs/>
          <w:sz w:val="22"/>
          <w:szCs w:val="22"/>
        </w:rPr>
      </w:pPr>
      <w:r>
        <w:rPr>
          <w:rFonts w:ascii="Calibri" w:hAnsi="Calibri" w:cs="Calibri"/>
          <w:bCs/>
          <w:sz w:val="22"/>
          <w:szCs w:val="22"/>
        </w:rPr>
        <w:t>Monika Roth and Jan Rhodes Norman presented a funding request of $125,000 to the TCDC for support of the parking lot renovation of the Ithaca Farmers Market.</w:t>
      </w:r>
      <w:r w:rsidR="00D42482">
        <w:rPr>
          <w:rFonts w:ascii="Calibri" w:hAnsi="Calibri" w:cs="Calibri"/>
          <w:bCs/>
          <w:sz w:val="22"/>
          <w:szCs w:val="22"/>
        </w:rPr>
        <w:t xml:space="preserve"> The renovation will improve access, safety and circulation for the users of the Market as well as preserve the future economic viability of the Market.</w:t>
      </w:r>
    </w:p>
    <w:p w14:paraId="47F608B8" w14:textId="77777777" w:rsidR="00D42482" w:rsidRDefault="00D42482" w:rsidP="00010A9A">
      <w:pPr>
        <w:rPr>
          <w:rFonts w:ascii="Calibri" w:hAnsi="Calibri" w:cs="Calibri"/>
          <w:bCs/>
          <w:sz w:val="22"/>
          <w:szCs w:val="22"/>
        </w:rPr>
      </w:pPr>
    </w:p>
    <w:p w14:paraId="16F2383B" w14:textId="1D177039" w:rsidR="00D42482" w:rsidRDefault="00D42482" w:rsidP="00010A9A">
      <w:pPr>
        <w:rPr>
          <w:rFonts w:ascii="Calibri" w:hAnsi="Calibri" w:cs="Calibri"/>
          <w:bCs/>
          <w:sz w:val="22"/>
          <w:szCs w:val="22"/>
        </w:rPr>
      </w:pPr>
      <w:r>
        <w:rPr>
          <w:rFonts w:ascii="Calibri" w:hAnsi="Calibri" w:cs="Calibri"/>
          <w:bCs/>
          <w:sz w:val="22"/>
          <w:szCs w:val="22"/>
        </w:rPr>
        <w:t>The Ithaca Farmers Market (IMF) was awarded a $3.2 million grant from NYS for parking lot improvements. This grant requires a 15% match to secure the full amount of the state funds and complete the project. The Friends of the IFM are leading the capital campaign to secure the grant match funds. The $125,000 request of TCDC would go towards that grant match as well as operating costs and loan debt service.</w:t>
      </w:r>
    </w:p>
    <w:p w14:paraId="4F248697" w14:textId="77777777" w:rsidR="00D42482" w:rsidRDefault="00D42482" w:rsidP="00010A9A">
      <w:pPr>
        <w:rPr>
          <w:rFonts w:ascii="Calibri" w:hAnsi="Calibri" w:cs="Calibri"/>
          <w:bCs/>
          <w:sz w:val="22"/>
          <w:szCs w:val="22"/>
        </w:rPr>
      </w:pPr>
    </w:p>
    <w:p w14:paraId="4F210D94" w14:textId="18BA2F67" w:rsidR="00D42482" w:rsidRPr="00D42482" w:rsidRDefault="00D42482" w:rsidP="00010A9A">
      <w:pPr>
        <w:rPr>
          <w:rFonts w:ascii="Calibri" w:hAnsi="Calibri" w:cs="Calibri"/>
          <w:b/>
          <w:sz w:val="22"/>
          <w:szCs w:val="22"/>
        </w:rPr>
      </w:pPr>
      <w:r w:rsidRPr="00D42482">
        <w:rPr>
          <w:rFonts w:ascii="Calibri" w:hAnsi="Calibri" w:cs="Calibri"/>
          <w:b/>
          <w:sz w:val="22"/>
          <w:szCs w:val="22"/>
        </w:rPr>
        <w:t>Anne Koreman made a motion to approve the Friends of the Ithaca Farmers Market funding request of $125,000 to support the Ithaca Farmers Market parking lot renovation. Deborah Dawson seconded the motion. The motion was approved 6-0-1 (Dietz absent).</w:t>
      </w:r>
    </w:p>
    <w:p w14:paraId="60F9221A" w14:textId="77777777" w:rsidR="00C605B8" w:rsidRDefault="00C605B8" w:rsidP="00010A9A">
      <w:pPr>
        <w:rPr>
          <w:rFonts w:ascii="Calibri" w:hAnsi="Calibri" w:cs="Calibri"/>
          <w:bCs/>
          <w:sz w:val="22"/>
          <w:szCs w:val="22"/>
        </w:rPr>
      </w:pPr>
    </w:p>
    <w:p w14:paraId="13B9A852" w14:textId="3FDD2EB7" w:rsidR="00D42482" w:rsidRPr="00092C83" w:rsidRDefault="00092C83" w:rsidP="00010A9A">
      <w:pPr>
        <w:rPr>
          <w:rFonts w:ascii="Calibri" w:hAnsi="Calibri" w:cs="Calibri"/>
          <w:bCs/>
          <w:sz w:val="22"/>
          <w:szCs w:val="22"/>
          <w:u w:val="single"/>
        </w:rPr>
      </w:pPr>
      <w:r w:rsidRPr="00092C83">
        <w:rPr>
          <w:rFonts w:ascii="Calibri" w:hAnsi="Calibri" w:cs="Calibri"/>
          <w:bCs/>
          <w:sz w:val="22"/>
          <w:szCs w:val="22"/>
          <w:u w:val="single"/>
        </w:rPr>
        <w:t>Shared Kitchen Ithaca Progress Update</w:t>
      </w:r>
    </w:p>
    <w:p w14:paraId="0F23EC44" w14:textId="77777777" w:rsidR="00D42482" w:rsidRDefault="00D42482" w:rsidP="00010A9A">
      <w:pPr>
        <w:rPr>
          <w:rFonts w:ascii="Calibri" w:hAnsi="Calibri" w:cs="Calibri"/>
          <w:bCs/>
          <w:sz w:val="22"/>
          <w:szCs w:val="22"/>
        </w:rPr>
      </w:pPr>
    </w:p>
    <w:p w14:paraId="5522B114" w14:textId="3C2FA385" w:rsidR="00D42482" w:rsidRDefault="00092C83" w:rsidP="00010A9A">
      <w:pPr>
        <w:rPr>
          <w:rFonts w:ascii="Calibri" w:hAnsi="Calibri" w:cs="Calibri"/>
          <w:bCs/>
          <w:sz w:val="22"/>
          <w:szCs w:val="22"/>
        </w:rPr>
      </w:pPr>
      <w:r>
        <w:rPr>
          <w:rFonts w:ascii="Calibri" w:hAnsi="Calibri" w:cs="Calibri"/>
          <w:bCs/>
          <w:sz w:val="22"/>
          <w:szCs w:val="22"/>
        </w:rPr>
        <w:t>Tom Knipe and Rod Rotondi gave an update on the Shared Kitchen Ithaca project that received financial support from the TCDC. The project has secured all its needed funding and opened earlier in 2024. A 501c3 organization was formed so that future grant funding can be sought.</w:t>
      </w:r>
    </w:p>
    <w:p w14:paraId="5EFEC0F7" w14:textId="77777777" w:rsidR="00092C83" w:rsidRDefault="00092C83" w:rsidP="00010A9A">
      <w:pPr>
        <w:rPr>
          <w:rFonts w:ascii="Calibri" w:hAnsi="Calibri" w:cs="Calibri"/>
          <w:bCs/>
          <w:sz w:val="22"/>
          <w:szCs w:val="22"/>
        </w:rPr>
      </w:pPr>
    </w:p>
    <w:p w14:paraId="51A9A3F9" w14:textId="10E023F4" w:rsidR="00092C83" w:rsidRDefault="00092C83" w:rsidP="00010A9A">
      <w:pPr>
        <w:rPr>
          <w:rFonts w:ascii="Calibri" w:hAnsi="Calibri" w:cs="Calibri"/>
          <w:bCs/>
          <w:sz w:val="22"/>
          <w:szCs w:val="22"/>
        </w:rPr>
      </w:pPr>
      <w:r>
        <w:rPr>
          <w:rFonts w:ascii="Calibri" w:hAnsi="Calibri" w:cs="Calibri"/>
          <w:bCs/>
          <w:sz w:val="22"/>
          <w:szCs w:val="22"/>
        </w:rPr>
        <w:t>The efforts of the project will help address the gap in the local food economy.</w:t>
      </w:r>
    </w:p>
    <w:p w14:paraId="40048E93" w14:textId="77777777" w:rsidR="00092C83" w:rsidRDefault="00092C83" w:rsidP="00010A9A">
      <w:pPr>
        <w:rPr>
          <w:rFonts w:ascii="Calibri" w:hAnsi="Calibri" w:cs="Calibri"/>
          <w:bCs/>
          <w:sz w:val="22"/>
          <w:szCs w:val="22"/>
        </w:rPr>
      </w:pPr>
    </w:p>
    <w:p w14:paraId="38070662" w14:textId="77777777" w:rsidR="00092C83" w:rsidRDefault="00092C83" w:rsidP="00010A9A">
      <w:pPr>
        <w:rPr>
          <w:rFonts w:ascii="Calibri" w:hAnsi="Calibri" w:cs="Calibri"/>
          <w:bCs/>
          <w:sz w:val="22"/>
          <w:szCs w:val="22"/>
        </w:rPr>
      </w:pPr>
    </w:p>
    <w:p w14:paraId="4BE7EB3C" w14:textId="42A876D7" w:rsidR="008C5298" w:rsidRPr="00D2660C" w:rsidRDefault="00D2660C" w:rsidP="00857966">
      <w:pPr>
        <w:rPr>
          <w:rFonts w:ascii="Calibri" w:hAnsi="Calibri" w:cs="Calibri"/>
          <w:bCs/>
          <w:sz w:val="22"/>
          <w:szCs w:val="22"/>
        </w:rPr>
      </w:pPr>
      <w:r w:rsidRPr="00D2660C">
        <w:rPr>
          <w:rFonts w:ascii="Calibri" w:hAnsi="Calibri" w:cs="Calibri"/>
          <w:b/>
          <w:sz w:val="22"/>
          <w:szCs w:val="22"/>
        </w:rPr>
        <w:lastRenderedPageBreak/>
        <w:t>CHAIRS REPORT</w:t>
      </w:r>
      <w:r>
        <w:rPr>
          <w:rFonts w:ascii="Calibri" w:hAnsi="Calibri" w:cs="Calibri"/>
          <w:b/>
          <w:sz w:val="22"/>
          <w:szCs w:val="22"/>
        </w:rPr>
        <w:t xml:space="preserve"> – </w:t>
      </w:r>
      <w:r w:rsidR="00857966">
        <w:rPr>
          <w:rFonts w:ascii="Calibri" w:hAnsi="Calibri" w:cs="Calibri"/>
          <w:bCs/>
          <w:sz w:val="22"/>
          <w:szCs w:val="22"/>
        </w:rPr>
        <w:t>None</w:t>
      </w:r>
    </w:p>
    <w:p w14:paraId="6103070D" w14:textId="77777777" w:rsidR="00D2660C" w:rsidRDefault="00D2660C" w:rsidP="00830680">
      <w:pPr>
        <w:rPr>
          <w:rFonts w:ascii="Calibri" w:hAnsi="Calibri" w:cs="Calibri"/>
          <w:bCs/>
          <w:sz w:val="22"/>
          <w:szCs w:val="22"/>
        </w:rPr>
      </w:pPr>
    </w:p>
    <w:p w14:paraId="1FB2E51E" w14:textId="011A7520" w:rsidR="004C7814" w:rsidRPr="00C605B8" w:rsidRDefault="00D2660C" w:rsidP="00830680">
      <w:pPr>
        <w:rPr>
          <w:rFonts w:ascii="Calibri" w:hAnsi="Calibri" w:cs="Calibri"/>
          <w:bCs/>
          <w:sz w:val="22"/>
          <w:szCs w:val="22"/>
        </w:rPr>
      </w:pPr>
      <w:r w:rsidRPr="00D2660C">
        <w:rPr>
          <w:rFonts w:ascii="Calibri" w:hAnsi="Calibri" w:cs="Calibri"/>
          <w:b/>
          <w:sz w:val="22"/>
          <w:szCs w:val="22"/>
        </w:rPr>
        <w:t>STAFF REPORT</w:t>
      </w:r>
      <w:r w:rsidR="00E57D78">
        <w:rPr>
          <w:rFonts w:ascii="Calibri" w:hAnsi="Calibri" w:cs="Calibri"/>
          <w:b/>
          <w:sz w:val="22"/>
          <w:szCs w:val="22"/>
        </w:rPr>
        <w:t xml:space="preserve"> </w:t>
      </w:r>
      <w:r w:rsidR="00C605B8">
        <w:rPr>
          <w:rFonts w:ascii="Calibri" w:hAnsi="Calibri" w:cs="Calibri"/>
          <w:b/>
          <w:sz w:val="22"/>
          <w:szCs w:val="22"/>
        </w:rPr>
        <w:t xml:space="preserve">– </w:t>
      </w:r>
      <w:r w:rsidR="00C605B8" w:rsidRPr="00C605B8">
        <w:rPr>
          <w:rFonts w:ascii="Calibri" w:hAnsi="Calibri" w:cs="Calibri"/>
          <w:bCs/>
          <w:sz w:val="22"/>
          <w:szCs w:val="22"/>
        </w:rPr>
        <w:t xml:space="preserve">None </w:t>
      </w:r>
    </w:p>
    <w:p w14:paraId="287F9EAB" w14:textId="77777777" w:rsidR="004C7814" w:rsidRDefault="004C7814" w:rsidP="00830680">
      <w:pPr>
        <w:rPr>
          <w:rFonts w:ascii="Calibri" w:hAnsi="Calibri" w:cs="Calibri"/>
          <w:bCs/>
          <w:sz w:val="22"/>
          <w:szCs w:val="22"/>
        </w:rPr>
      </w:pPr>
    </w:p>
    <w:p w14:paraId="4D580D4F" w14:textId="128A6023" w:rsidR="00D2660C" w:rsidRPr="00D2660C" w:rsidRDefault="00D2660C" w:rsidP="00830680">
      <w:pPr>
        <w:rPr>
          <w:rFonts w:ascii="Calibri" w:hAnsi="Calibri" w:cs="Calibri"/>
          <w:b/>
          <w:sz w:val="22"/>
          <w:szCs w:val="22"/>
        </w:rPr>
      </w:pPr>
      <w:r w:rsidRPr="00D2660C">
        <w:rPr>
          <w:rFonts w:ascii="Calibri" w:hAnsi="Calibri" w:cs="Calibri"/>
          <w:b/>
          <w:sz w:val="22"/>
          <w:szCs w:val="22"/>
        </w:rPr>
        <w:t>MINUTES</w:t>
      </w:r>
    </w:p>
    <w:p w14:paraId="29C2A5EB" w14:textId="6E81EBA1" w:rsidR="006A0A86" w:rsidRDefault="006A0A86" w:rsidP="00830680">
      <w:pPr>
        <w:rPr>
          <w:rFonts w:ascii="Calibri" w:hAnsi="Calibri" w:cs="Calibri"/>
          <w:bCs/>
          <w:sz w:val="22"/>
          <w:szCs w:val="22"/>
        </w:rPr>
      </w:pPr>
    </w:p>
    <w:p w14:paraId="5C8A2DF6" w14:textId="51D912A3" w:rsidR="00C605B8" w:rsidRPr="00C605B8" w:rsidRDefault="00C605B8" w:rsidP="00830680">
      <w:pPr>
        <w:rPr>
          <w:rFonts w:ascii="Calibri" w:hAnsi="Calibri" w:cs="Calibri"/>
          <w:b/>
          <w:sz w:val="22"/>
          <w:szCs w:val="22"/>
        </w:rPr>
      </w:pPr>
      <w:r w:rsidRPr="00C605B8">
        <w:rPr>
          <w:rFonts w:ascii="Calibri" w:hAnsi="Calibri" w:cs="Calibri"/>
          <w:b/>
          <w:sz w:val="22"/>
          <w:szCs w:val="22"/>
        </w:rPr>
        <w:t xml:space="preserve">Anne Koreman made a motion to approve the December 11, </w:t>
      </w:r>
      <w:proofErr w:type="gramStart"/>
      <w:r w:rsidRPr="00C605B8">
        <w:rPr>
          <w:rFonts w:ascii="Calibri" w:hAnsi="Calibri" w:cs="Calibri"/>
          <w:b/>
          <w:sz w:val="22"/>
          <w:szCs w:val="22"/>
        </w:rPr>
        <w:t>2024</w:t>
      </w:r>
      <w:proofErr w:type="gramEnd"/>
      <w:r w:rsidRPr="00C605B8">
        <w:rPr>
          <w:rFonts w:ascii="Calibri" w:hAnsi="Calibri" w:cs="Calibri"/>
          <w:b/>
          <w:sz w:val="22"/>
          <w:szCs w:val="22"/>
        </w:rPr>
        <w:t xml:space="preserve"> Board minutes. Deborah Dawson seconded the motion. The motion was approve</w:t>
      </w:r>
      <w:r w:rsidR="00092C83">
        <w:rPr>
          <w:rFonts w:ascii="Calibri" w:hAnsi="Calibri" w:cs="Calibri"/>
          <w:b/>
          <w:sz w:val="22"/>
          <w:szCs w:val="22"/>
        </w:rPr>
        <w:t xml:space="preserve">d </w:t>
      </w:r>
      <w:r w:rsidRPr="00C605B8">
        <w:rPr>
          <w:rFonts w:ascii="Calibri" w:hAnsi="Calibri" w:cs="Calibri"/>
          <w:b/>
          <w:sz w:val="22"/>
          <w:szCs w:val="22"/>
        </w:rPr>
        <w:t>6-0-1 (Dietz absent).</w:t>
      </w:r>
    </w:p>
    <w:p w14:paraId="59BF975C" w14:textId="77777777" w:rsidR="00E57D78" w:rsidRDefault="00E57D78" w:rsidP="00830680">
      <w:pPr>
        <w:rPr>
          <w:rFonts w:ascii="Calibri" w:hAnsi="Calibri" w:cs="Calibri"/>
          <w:bCs/>
          <w:sz w:val="22"/>
          <w:szCs w:val="22"/>
        </w:rPr>
      </w:pPr>
    </w:p>
    <w:p w14:paraId="6FD7DA7B" w14:textId="46E14A0F" w:rsidR="00052C10" w:rsidRDefault="006A0A86" w:rsidP="00830680">
      <w:pPr>
        <w:rPr>
          <w:rFonts w:ascii="Calibri" w:hAnsi="Calibri" w:cs="Calibri"/>
          <w:bCs/>
          <w:sz w:val="22"/>
          <w:szCs w:val="22"/>
        </w:rPr>
      </w:pPr>
      <w:r>
        <w:rPr>
          <w:rFonts w:ascii="Calibri" w:hAnsi="Calibri" w:cs="Calibri"/>
          <w:bCs/>
          <w:sz w:val="22"/>
          <w:szCs w:val="22"/>
        </w:rPr>
        <w:t xml:space="preserve">The meeting adjourned at </w:t>
      </w:r>
      <w:r w:rsidR="00C605B8">
        <w:rPr>
          <w:rFonts w:ascii="Calibri" w:hAnsi="Calibri" w:cs="Calibri"/>
          <w:bCs/>
          <w:sz w:val="22"/>
          <w:szCs w:val="22"/>
        </w:rPr>
        <w:t>3:44</w:t>
      </w:r>
      <w:r w:rsidR="00D2660C">
        <w:rPr>
          <w:rFonts w:ascii="Calibri" w:hAnsi="Calibri" w:cs="Calibri"/>
          <w:bCs/>
          <w:sz w:val="22"/>
          <w:szCs w:val="22"/>
        </w:rPr>
        <w:t xml:space="preserve"> </w:t>
      </w:r>
      <w:r>
        <w:rPr>
          <w:rFonts w:ascii="Calibri" w:hAnsi="Calibri" w:cs="Calibri"/>
          <w:bCs/>
          <w:sz w:val="22"/>
          <w:szCs w:val="22"/>
        </w:rPr>
        <w:t>pm.</w:t>
      </w:r>
    </w:p>
    <w:p w14:paraId="2B6AE94A" w14:textId="77777777" w:rsidR="009638E6" w:rsidRDefault="009638E6" w:rsidP="00830680">
      <w:pPr>
        <w:rPr>
          <w:rFonts w:ascii="Calibri" w:hAnsi="Calibri" w:cs="Calibri"/>
          <w:bCs/>
          <w:sz w:val="22"/>
          <w:szCs w:val="22"/>
        </w:rPr>
      </w:pPr>
    </w:p>
    <w:p w14:paraId="57D620E7" w14:textId="47A2AD27" w:rsidR="009638E6" w:rsidRPr="009638E6" w:rsidRDefault="009638E6" w:rsidP="00830680">
      <w:pPr>
        <w:rPr>
          <w:rFonts w:ascii="Calibri" w:hAnsi="Calibri" w:cs="Calibri"/>
          <w:b/>
          <w:sz w:val="22"/>
          <w:szCs w:val="22"/>
        </w:rPr>
      </w:pPr>
      <w:r w:rsidRPr="009638E6">
        <w:rPr>
          <w:rFonts w:ascii="Calibri" w:hAnsi="Calibri" w:cs="Calibri"/>
          <w:b/>
          <w:sz w:val="22"/>
          <w:szCs w:val="22"/>
        </w:rPr>
        <w:t>Minutes approved 2/12/25</w:t>
      </w:r>
    </w:p>
    <w:p w14:paraId="65B5D811" w14:textId="77777777" w:rsidR="00796108" w:rsidRDefault="00796108" w:rsidP="00830680">
      <w:pPr>
        <w:rPr>
          <w:rFonts w:ascii="Calibri" w:hAnsi="Calibri" w:cs="Calibri"/>
          <w:bCs/>
          <w:sz w:val="22"/>
          <w:szCs w:val="22"/>
        </w:rPr>
      </w:pPr>
    </w:p>
    <w:sectPr w:rsidR="00796108" w:rsidSect="00BF6C57">
      <w:footerReference w:type="even" r:id="rId8"/>
      <w:footerReference w:type="default" r:id="rId9"/>
      <w:pgSz w:w="12240" w:h="15840"/>
      <w:pgMar w:top="1440" w:right="1080" w:bottom="72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44C1B" w14:textId="77777777" w:rsidR="00CD5143" w:rsidRDefault="00CD5143" w:rsidP="005C7D0C">
      <w:r>
        <w:separator/>
      </w:r>
    </w:p>
  </w:endnote>
  <w:endnote w:type="continuationSeparator" w:id="0">
    <w:p w14:paraId="5B88295C" w14:textId="77777777" w:rsidR="00CD5143" w:rsidRDefault="00CD5143" w:rsidP="005C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5469854"/>
      <w:docPartObj>
        <w:docPartGallery w:val="Page Numbers (Bottom of Page)"/>
        <w:docPartUnique/>
      </w:docPartObj>
    </w:sdtPr>
    <w:sdtContent>
      <w:p w14:paraId="5A45FD3C" w14:textId="563701F7" w:rsidR="008B3738" w:rsidRDefault="008B3738" w:rsidP="008B37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90DE5C" w14:textId="77777777" w:rsidR="008B3738" w:rsidRDefault="008B3738" w:rsidP="005C7D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4715081"/>
      <w:docPartObj>
        <w:docPartGallery w:val="Page Numbers (Bottom of Page)"/>
        <w:docPartUnique/>
      </w:docPartObj>
    </w:sdtPr>
    <w:sdtContent>
      <w:p w14:paraId="1753412A" w14:textId="2AD2BE4D" w:rsidR="008B3738" w:rsidRDefault="008B3738" w:rsidP="008B3738">
        <w:pPr>
          <w:pStyle w:val="Footer"/>
          <w:framePr w:wrap="none" w:vAnchor="text" w:hAnchor="margin" w:xAlign="right" w:y="1"/>
          <w:rPr>
            <w:rStyle w:val="PageNumber"/>
          </w:rPr>
        </w:pPr>
        <w:r w:rsidRPr="00E7491B">
          <w:rPr>
            <w:rStyle w:val="PageNumber"/>
            <w:rFonts w:ascii="Calibri" w:hAnsi="Calibri" w:cs="Calibri"/>
            <w:sz w:val="20"/>
            <w:szCs w:val="20"/>
          </w:rPr>
          <w:fldChar w:fldCharType="begin"/>
        </w:r>
        <w:r w:rsidRPr="00E7491B">
          <w:rPr>
            <w:rStyle w:val="PageNumber"/>
            <w:rFonts w:ascii="Calibri" w:hAnsi="Calibri" w:cs="Calibri"/>
            <w:sz w:val="20"/>
            <w:szCs w:val="20"/>
          </w:rPr>
          <w:instrText xml:space="preserve"> PAGE </w:instrText>
        </w:r>
        <w:r w:rsidRPr="00E7491B">
          <w:rPr>
            <w:rStyle w:val="PageNumber"/>
            <w:rFonts w:ascii="Calibri" w:hAnsi="Calibri" w:cs="Calibri"/>
            <w:sz w:val="20"/>
            <w:szCs w:val="20"/>
          </w:rPr>
          <w:fldChar w:fldCharType="separate"/>
        </w:r>
        <w:r>
          <w:rPr>
            <w:rStyle w:val="PageNumber"/>
            <w:rFonts w:ascii="Calibri" w:hAnsi="Calibri" w:cs="Calibri"/>
            <w:noProof/>
            <w:sz w:val="20"/>
            <w:szCs w:val="20"/>
          </w:rPr>
          <w:t>2</w:t>
        </w:r>
        <w:r w:rsidRPr="00E7491B">
          <w:rPr>
            <w:rStyle w:val="PageNumber"/>
            <w:rFonts w:ascii="Calibri" w:hAnsi="Calibri" w:cs="Calibri"/>
            <w:sz w:val="20"/>
            <w:szCs w:val="20"/>
          </w:rPr>
          <w:fldChar w:fldCharType="end"/>
        </w:r>
      </w:p>
    </w:sdtContent>
  </w:sdt>
  <w:p w14:paraId="1D55641E" w14:textId="77777777" w:rsidR="008B3738" w:rsidRDefault="008B3738" w:rsidP="005C7D0C">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83BEE" w14:textId="77777777" w:rsidR="00CD5143" w:rsidRDefault="00CD5143" w:rsidP="005C7D0C">
      <w:r>
        <w:separator/>
      </w:r>
    </w:p>
  </w:footnote>
  <w:footnote w:type="continuationSeparator" w:id="0">
    <w:p w14:paraId="2DDBB342" w14:textId="77777777" w:rsidR="00CD5143" w:rsidRDefault="00CD5143" w:rsidP="005C7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300C3F"/>
    <w:multiLevelType w:val="hybridMultilevel"/>
    <w:tmpl w:val="690E28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5F2168"/>
    <w:multiLevelType w:val="hybridMultilevel"/>
    <w:tmpl w:val="B4EA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B0C4C"/>
    <w:multiLevelType w:val="hybridMultilevel"/>
    <w:tmpl w:val="E108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1079B"/>
    <w:multiLevelType w:val="hybridMultilevel"/>
    <w:tmpl w:val="040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FEDF"/>
    <w:multiLevelType w:val="hybridMultilevel"/>
    <w:tmpl w:val="9160AD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AB53AA7"/>
    <w:multiLevelType w:val="hybridMultilevel"/>
    <w:tmpl w:val="BFE0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F0E3D"/>
    <w:multiLevelType w:val="hybridMultilevel"/>
    <w:tmpl w:val="62C4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05F57"/>
    <w:multiLevelType w:val="hybridMultilevel"/>
    <w:tmpl w:val="91BA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F0693"/>
    <w:multiLevelType w:val="hybridMultilevel"/>
    <w:tmpl w:val="F6780A7A"/>
    <w:lvl w:ilvl="0" w:tplc="0F2A0C0E">
      <w:start w:val="12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A3BAF"/>
    <w:multiLevelType w:val="hybridMultilevel"/>
    <w:tmpl w:val="09BCF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55EE7"/>
    <w:multiLevelType w:val="hybridMultilevel"/>
    <w:tmpl w:val="0120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57C81"/>
    <w:multiLevelType w:val="hybridMultilevel"/>
    <w:tmpl w:val="5308C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52274"/>
    <w:multiLevelType w:val="hybridMultilevel"/>
    <w:tmpl w:val="CF2C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60BD1"/>
    <w:multiLevelType w:val="hybridMultilevel"/>
    <w:tmpl w:val="0C16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F25BA"/>
    <w:multiLevelType w:val="hybridMultilevel"/>
    <w:tmpl w:val="099E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ECDEF"/>
    <w:multiLevelType w:val="hybridMultilevel"/>
    <w:tmpl w:val="64DA65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AE008BD"/>
    <w:multiLevelType w:val="multilevel"/>
    <w:tmpl w:val="B852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820E43"/>
    <w:multiLevelType w:val="hybridMultilevel"/>
    <w:tmpl w:val="5F08436E"/>
    <w:lvl w:ilvl="0" w:tplc="AF90975E">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67237B96"/>
    <w:multiLevelType w:val="hybridMultilevel"/>
    <w:tmpl w:val="F99EB5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740698C"/>
    <w:multiLevelType w:val="hybridMultilevel"/>
    <w:tmpl w:val="5E4682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09669150">
    <w:abstractNumId w:val="19"/>
  </w:num>
  <w:num w:numId="2" w16cid:durableId="220874977">
    <w:abstractNumId w:val="14"/>
  </w:num>
  <w:num w:numId="3" w16cid:durableId="2068802544">
    <w:abstractNumId w:val="4"/>
  </w:num>
  <w:num w:numId="4" w16cid:durableId="540748681">
    <w:abstractNumId w:val="18"/>
  </w:num>
  <w:num w:numId="5" w16cid:durableId="545289066">
    <w:abstractNumId w:val="12"/>
  </w:num>
  <w:num w:numId="6" w16cid:durableId="881677206">
    <w:abstractNumId w:val="2"/>
  </w:num>
  <w:num w:numId="7" w16cid:durableId="1626693538">
    <w:abstractNumId w:val="13"/>
  </w:num>
  <w:num w:numId="8" w16cid:durableId="787506112">
    <w:abstractNumId w:val="9"/>
  </w:num>
  <w:num w:numId="9" w16cid:durableId="798063762">
    <w:abstractNumId w:val="1"/>
  </w:num>
  <w:num w:numId="10" w16cid:durableId="891618861">
    <w:abstractNumId w:val="6"/>
  </w:num>
  <w:num w:numId="11" w16cid:durableId="1731416858">
    <w:abstractNumId w:val="8"/>
  </w:num>
  <w:num w:numId="12" w16cid:durableId="2025594381">
    <w:abstractNumId w:val="3"/>
  </w:num>
  <w:num w:numId="13" w16cid:durableId="1704866403">
    <w:abstractNumId w:val="11"/>
  </w:num>
  <w:num w:numId="14" w16cid:durableId="176233018">
    <w:abstractNumId w:val="7"/>
  </w:num>
  <w:num w:numId="15" w16cid:durableId="590742835">
    <w:abstractNumId w:val="0"/>
  </w:num>
  <w:num w:numId="16" w16cid:durableId="1259098732">
    <w:abstractNumId w:val="16"/>
  </w:num>
  <w:num w:numId="17" w16cid:durableId="1673414232">
    <w:abstractNumId w:val="5"/>
  </w:num>
  <w:num w:numId="18" w16cid:durableId="944844342">
    <w:abstractNumId w:val="20"/>
  </w:num>
  <w:num w:numId="19" w16cid:durableId="955522295">
    <w:abstractNumId w:val="10"/>
  </w:num>
  <w:num w:numId="20" w16cid:durableId="990905866">
    <w:abstractNumId w:val="17"/>
  </w:num>
  <w:num w:numId="21" w16cid:durableId="6817082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mirrorMargin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1E"/>
    <w:rsid w:val="00000304"/>
    <w:rsid w:val="00002464"/>
    <w:rsid w:val="00004ED7"/>
    <w:rsid w:val="00006068"/>
    <w:rsid w:val="00010A4B"/>
    <w:rsid w:val="00010A9A"/>
    <w:rsid w:val="00010CE3"/>
    <w:rsid w:val="000147F2"/>
    <w:rsid w:val="000174DA"/>
    <w:rsid w:val="00020B3B"/>
    <w:rsid w:val="00025191"/>
    <w:rsid w:val="000257F0"/>
    <w:rsid w:val="00025AC4"/>
    <w:rsid w:val="0002601A"/>
    <w:rsid w:val="0002665F"/>
    <w:rsid w:val="000275F2"/>
    <w:rsid w:val="0003034F"/>
    <w:rsid w:val="00030B22"/>
    <w:rsid w:val="00031AC9"/>
    <w:rsid w:val="00032729"/>
    <w:rsid w:val="000340BF"/>
    <w:rsid w:val="000348C9"/>
    <w:rsid w:val="00034A0D"/>
    <w:rsid w:val="0003681D"/>
    <w:rsid w:val="00051421"/>
    <w:rsid w:val="00052C10"/>
    <w:rsid w:val="00052C78"/>
    <w:rsid w:val="00054B17"/>
    <w:rsid w:val="0005794D"/>
    <w:rsid w:val="00061E62"/>
    <w:rsid w:val="00062DBB"/>
    <w:rsid w:val="00065C14"/>
    <w:rsid w:val="00070FE7"/>
    <w:rsid w:val="00076372"/>
    <w:rsid w:val="00077442"/>
    <w:rsid w:val="00081726"/>
    <w:rsid w:val="000844F0"/>
    <w:rsid w:val="0008596F"/>
    <w:rsid w:val="00086545"/>
    <w:rsid w:val="0009034E"/>
    <w:rsid w:val="0009045F"/>
    <w:rsid w:val="000906B7"/>
    <w:rsid w:val="00091AA6"/>
    <w:rsid w:val="00092773"/>
    <w:rsid w:val="00092C83"/>
    <w:rsid w:val="00092FC8"/>
    <w:rsid w:val="00095667"/>
    <w:rsid w:val="00096360"/>
    <w:rsid w:val="0009696A"/>
    <w:rsid w:val="00097B4F"/>
    <w:rsid w:val="000A231F"/>
    <w:rsid w:val="000A6E35"/>
    <w:rsid w:val="000B16C3"/>
    <w:rsid w:val="000B2A15"/>
    <w:rsid w:val="000B4422"/>
    <w:rsid w:val="000B52B1"/>
    <w:rsid w:val="000C09A2"/>
    <w:rsid w:val="000C2731"/>
    <w:rsid w:val="000C31F9"/>
    <w:rsid w:val="000C448B"/>
    <w:rsid w:val="000C534A"/>
    <w:rsid w:val="000D23DA"/>
    <w:rsid w:val="000D4BC3"/>
    <w:rsid w:val="000D5C4D"/>
    <w:rsid w:val="000D7589"/>
    <w:rsid w:val="000D7807"/>
    <w:rsid w:val="000E045B"/>
    <w:rsid w:val="000E1C37"/>
    <w:rsid w:val="000E3B6F"/>
    <w:rsid w:val="000E4FEB"/>
    <w:rsid w:val="000E5D96"/>
    <w:rsid w:val="000E68CD"/>
    <w:rsid w:val="000F0E88"/>
    <w:rsid w:val="000F14A5"/>
    <w:rsid w:val="000F6270"/>
    <w:rsid w:val="000F7E46"/>
    <w:rsid w:val="0010046B"/>
    <w:rsid w:val="001018FA"/>
    <w:rsid w:val="001033C4"/>
    <w:rsid w:val="00104B4F"/>
    <w:rsid w:val="001057A4"/>
    <w:rsid w:val="00105A09"/>
    <w:rsid w:val="00106C35"/>
    <w:rsid w:val="00113AB4"/>
    <w:rsid w:val="00115327"/>
    <w:rsid w:val="0011537B"/>
    <w:rsid w:val="00115F84"/>
    <w:rsid w:val="00116E7C"/>
    <w:rsid w:val="001209D6"/>
    <w:rsid w:val="00121400"/>
    <w:rsid w:val="001223CD"/>
    <w:rsid w:val="001244E1"/>
    <w:rsid w:val="00124896"/>
    <w:rsid w:val="001249FD"/>
    <w:rsid w:val="00127314"/>
    <w:rsid w:val="00127F9D"/>
    <w:rsid w:val="001315BF"/>
    <w:rsid w:val="00131AF7"/>
    <w:rsid w:val="00132425"/>
    <w:rsid w:val="00132A85"/>
    <w:rsid w:val="001333DC"/>
    <w:rsid w:val="00135764"/>
    <w:rsid w:val="00135D93"/>
    <w:rsid w:val="00135DBE"/>
    <w:rsid w:val="00136ACC"/>
    <w:rsid w:val="0013728A"/>
    <w:rsid w:val="00137A33"/>
    <w:rsid w:val="00140002"/>
    <w:rsid w:val="00141435"/>
    <w:rsid w:val="0014386E"/>
    <w:rsid w:val="00144244"/>
    <w:rsid w:val="001452EB"/>
    <w:rsid w:val="001455BC"/>
    <w:rsid w:val="00145FB1"/>
    <w:rsid w:val="00151B2D"/>
    <w:rsid w:val="00154752"/>
    <w:rsid w:val="00156D99"/>
    <w:rsid w:val="00157C8B"/>
    <w:rsid w:val="001604EF"/>
    <w:rsid w:val="00160B9E"/>
    <w:rsid w:val="001616FD"/>
    <w:rsid w:val="00162243"/>
    <w:rsid w:val="001628FD"/>
    <w:rsid w:val="001655F7"/>
    <w:rsid w:val="0016642A"/>
    <w:rsid w:val="00167288"/>
    <w:rsid w:val="00167554"/>
    <w:rsid w:val="0017083D"/>
    <w:rsid w:val="0017252D"/>
    <w:rsid w:val="00172BA2"/>
    <w:rsid w:val="00173D1D"/>
    <w:rsid w:val="0017719F"/>
    <w:rsid w:val="00184142"/>
    <w:rsid w:val="00185ACD"/>
    <w:rsid w:val="0019051C"/>
    <w:rsid w:val="001924C0"/>
    <w:rsid w:val="00195A2B"/>
    <w:rsid w:val="001966DF"/>
    <w:rsid w:val="001972F0"/>
    <w:rsid w:val="001A0230"/>
    <w:rsid w:val="001A0533"/>
    <w:rsid w:val="001A1931"/>
    <w:rsid w:val="001A6516"/>
    <w:rsid w:val="001A6FDE"/>
    <w:rsid w:val="001A7A0C"/>
    <w:rsid w:val="001B0F21"/>
    <w:rsid w:val="001B4CEC"/>
    <w:rsid w:val="001B70EB"/>
    <w:rsid w:val="001C06D1"/>
    <w:rsid w:val="001C0CA9"/>
    <w:rsid w:val="001C1765"/>
    <w:rsid w:val="001C21C2"/>
    <w:rsid w:val="001C3022"/>
    <w:rsid w:val="001C3F3C"/>
    <w:rsid w:val="001C5F46"/>
    <w:rsid w:val="001D0F13"/>
    <w:rsid w:val="001D1BF0"/>
    <w:rsid w:val="001D255B"/>
    <w:rsid w:val="001D2E5C"/>
    <w:rsid w:val="001D38A5"/>
    <w:rsid w:val="001D3905"/>
    <w:rsid w:val="001D5F15"/>
    <w:rsid w:val="001E13CF"/>
    <w:rsid w:val="001E3C94"/>
    <w:rsid w:val="001E3F76"/>
    <w:rsid w:val="001E71CF"/>
    <w:rsid w:val="001F1E73"/>
    <w:rsid w:val="001F2E22"/>
    <w:rsid w:val="001F5D82"/>
    <w:rsid w:val="001F64D4"/>
    <w:rsid w:val="001F6878"/>
    <w:rsid w:val="001F7989"/>
    <w:rsid w:val="00200646"/>
    <w:rsid w:val="00200ACA"/>
    <w:rsid w:val="00200C68"/>
    <w:rsid w:val="0020406B"/>
    <w:rsid w:val="00205C3D"/>
    <w:rsid w:val="002076E7"/>
    <w:rsid w:val="00210B01"/>
    <w:rsid w:val="0021355E"/>
    <w:rsid w:val="0021454E"/>
    <w:rsid w:val="00214805"/>
    <w:rsid w:val="00215A7C"/>
    <w:rsid w:val="00215C6E"/>
    <w:rsid w:val="00216691"/>
    <w:rsid w:val="00222A80"/>
    <w:rsid w:val="00223DDC"/>
    <w:rsid w:val="00224B87"/>
    <w:rsid w:val="002270C0"/>
    <w:rsid w:val="00227CA8"/>
    <w:rsid w:val="00230B90"/>
    <w:rsid w:val="00231256"/>
    <w:rsid w:val="00231AA3"/>
    <w:rsid w:val="002326A9"/>
    <w:rsid w:val="00232916"/>
    <w:rsid w:val="00233E1F"/>
    <w:rsid w:val="00233EEF"/>
    <w:rsid w:val="002428F8"/>
    <w:rsid w:val="00243227"/>
    <w:rsid w:val="0024410C"/>
    <w:rsid w:val="00246C97"/>
    <w:rsid w:val="002500B2"/>
    <w:rsid w:val="0025011A"/>
    <w:rsid w:val="002515C3"/>
    <w:rsid w:val="0025509E"/>
    <w:rsid w:val="002555FE"/>
    <w:rsid w:val="00256A28"/>
    <w:rsid w:val="00257E35"/>
    <w:rsid w:val="0026181E"/>
    <w:rsid w:val="00261E56"/>
    <w:rsid w:val="00261FBF"/>
    <w:rsid w:val="00262408"/>
    <w:rsid w:val="002647A6"/>
    <w:rsid w:val="00264E4C"/>
    <w:rsid w:val="002701B1"/>
    <w:rsid w:val="0027052C"/>
    <w:rsid w:val="00270629"/>
    <w:rsid w:val="002717FF"/>
    <w:rsid w:val="00273C2A"/>
    <w:rsid w:val="00275096"/>
    <w:rsid w:val="002758EA"/>
    <w:rsid w:val="00275AD5"/>
    <w:rsid w:val="002771CA"/>
    <w:rsid w:val="002776CA"/>
    <w:rsid w:val="00283984"/>
    <w:rsid w:val="002920CD"/>
    <w:rsid w:val="0029232B"/>
    <w:rsid w:val="0029416B"/>
    <w:rsid w:val="002949A2"/>
    <w:rsid w:val="0029519C"/>
    <w:rsid w:val="00297365"/>
    <w:rsid w:val="002A0CC9"/>
    <w:rsid w:val="002A0E6D"/>
    <w:rsid w:val="002A1550"/>
    <w:rsid w:val="002A42ED"/>
    <w:rsid w:val="002A444C"/>
    <w:rsid w:val="002A5021"/>
    <w:rsid w:val="002A67E1"/>
    <w:rsid w:val="002A7199"/>
    <w:rsid w:val="002A754F"/>
    <w:rsid w:val="002B016E"/>
    <w:rsid w:val="002B0346"/>
    <w:rsid w:val="002B0C39"/>
    <w:rsid w:val="002B16CF"/>
    <w:rsid w:val="002B1A25"/>
    <w:rsid w:val="002B2BC7"/>
    <w:rsid w:val="002B6201"/>
    <w:rsid w:val="002B66EA"/>
    <w:rsid w:val="002C33BE"/>
    <w:rsid w:val="002C5CB6"/>
    <w:rsid w:val="002C734C"/>
    <w:rsid w:val="002C7FAB"/>
    <w:rsid w:val="002D05C0"/>
    <w:rsid w:val="002D18B3"/>
    <w:rsid w:val="002D2B7B"/>
    <w:rsid w:val="002D4DA2"/>
    <w:rsid w:val="002D708A"/>
    <w:rsid w:val="002E0E42"/>
    <w:rsid w:val="002E302F"/>
    <w:rsid w:val="002F5DAF"/>
    <w:rsid w:val="002F6C02"/>
    <w:rsid w:val="003019F3"/>
    <w:rsid w:val="00302BE1"/>
    <w:rsid w:val="00303208"/>
    <w:rsid w:val="00304839"/>
    <w:rsid w:val="00304C16"/>
    <w:rsid w:val="00305061"/>
    <w:rsid w:val="00306BE9"/>
    <w:rsid w:val="00311435"/>
    <w:rsid w:val="003123C7"/>
    <w:rsid w:val="00312F12"/>
    <w:rsid w:val="00313577"/>
    <w:rsid w:val="00315A61"/>
    <w:rsid w:val="00315C46"/>
    <w:rsid w:val="00317983"/>
    <w:rsid w:val="00321F8C"/>
    <w:rsid w:val="00323550"/>
    <w:rsid w:val="00324471"/>
    <w:rsid w:val="00331A93"/>
    <w:rsid w:val="0033454C"/>
    <w:rsid w:val="003352CE"/>
    <w:rsid w:val="00336362"/>
    <w:rsid w:val="0034028A"/>
    <w:rsid w:val="003410FF"/>
    <w:rsid w:val="00344DBE"/>
    <w:rsid w:val="00350B8E"/>
    <w:rsid w:val="00350BE4"/>
    <w:rsid w:val="00351042"/>
    <w:rsid w:val="003514F8"/>
    <w:rsid w:val="00351713"/>
    <w:rsid w:val="00356AE0"/>
    <w:rsid w:val="003577FA"/>
    <w:rsid w:val="00361495"/>
    <w:rsid w:val="00361819"/>
    <w:rsid w:val="00363695"/>
    <w:rsid w:val="00363ACA"/>
    <w:rsid w:val="0036698F"/>
    <w:rsid w:val="00373EA9"/>
    <w:rsid w:val="0037732B"/>
    <w:rsid w:val="00383001"/>
    <w:rsid w:val="003843F4"/>
    <w:rsid w:val="00384ECF"/>
    <w:rsid w:val="00386BCB"/>
    <w:rsid w:val="00387EB9"/>
    <w:rsid w:val="00390671"/>
    <w:rsid w:val="00396910"/>
    <w:rsid w:val="003A115D"/>
    <w:rsid w:val="003A2729"/>
    <w:rsid w:val="003A2D02"/>
    <w:rsid w:val="003A339C"/>
    <w:rsid w:val="003A41ED"/>
    <w:rsid w:val="003A49DB"/>
    <w:rsid w:val="003A4C28"/>
    <w:rsid w:val="003A6931"/>
    <w:rsid w:val="003A7480"/>
    <w:rsid w:val="003B2432"/>
    <w:rsid w:val="003B259B"/>
    <w:rsid w:val="003B34CD"/>
    <w:rsid w:val="003B4980"/>
    <w:rsid w:val="003B565D"/>
    <w:rsid w:val="003B5BFA"/>
    <w:rsid w:val="003B6C83"/>
    <w:rsid w:val="003B7F75"/>
    <w:rsid w:val="003C63DB"/>
    <w:rsid w:val="003C704C"/>
    <w:rsid w:val="003C7828"/>
    <w:rsid w:val="003D1E23"/>
    <w:rsid w:val="003D1F23"/>
    <w:rsid w:val="003D367B"/>
    <w:rsid w:val="003D4E67"/>
    <w:rsid w:val="003D75DA"/>
    <w:rsid w:val="003E02EE"/>
    <w:rsid w:val="003E3BC7"/>
    <w:rsid w:val="003E4232"/>
    <w:rsid w:val="003F09A2"/>
    <w:rsid w:val="003F1C5C"/>
    <w:rsid w:val="003F2768"/>
    <w:rsid w:val="003F36EC"/>
    <w:rsid w:val="003F5467"/>
    <w:rsid w:val="00402544"/>
    <w:rsid w:val="00402E21"/>
    <w:rsid w:val="004071E1"/>
    <w:rsid w:val="00410F5D"/>
    <w:rsid w:val="00412371"/>
    <w:rsid w:val="004133D9"/>
    <w:rsid w:val="00423ADE"/>
    <w:rsid w:val="00424C7B"/>
    <w:rsid w:val="00425D7C"/>
    <w:rsid w:val="00427084"/>
    <w:rsid w:val="00431DD5"/>
    <w:rsid w:val="00431E5E"/>
    <w:rsid w:val="00433EAE"/>
    <w:rsid w:val="00434205"/>
    <w:rsid w:val="00434A5E"/>
    <w:rsid w:val="004372E7"/>
    <w:rsid w:val="00437C56"/>
    <w:rsid w:val="0044584C"/>
    <w:rsid w:val="00450746"/>
    <w:rsid w:val="00452B1F"/>
    <w:rsid w:val="00453910"/>
    <w:rsid w:val="0045717C"/>
    <w:rsid w:val="0045778C"/>
    <w:rsid w:val="0046008C"/>
    <w:rsid w:val="00460865"/>
    <w:rsid w:val="00462ACF"/>
    <w:rsid w:val="00463AB9"/>
    <w:rsid w:val="00464D5C"/>
    <w:rsid w:val="00465B46"/>
    <w:rsid w:val="00466082"/>
    <w:rsid w:val="00471F17"/>
    <w:rsid w:val="00474F6B"/>
    <w:rsid w:val="00477ECB"/>
    <w:rsid w:val="00481161"/>
    <w:rsid w:val="004846FE"/>
    <w:rsid w:val="0048767D"/>
    <w:rsid w:val="004901B5"/>
    <w:rsid w:val="00491B67"/>
    <w:rsid w:val="004922D6"/>
    <w:rsid w:val="00492631"/>
    <w:rsid w:val="00492F98"/>
    <w:rsid w:val="004956FE"/>
    <w:rsid w:val="00496502"/>
    <w:rsid w:val="00496E12"/>
    <w:rsid w:val="004A2858"/>
    <w:rsid w:val="004A7CF7"/>
    <w:rsid w:val="004B1B43"/>
    <w:rsid w:val="004B27A5"/>
    <w:rsid w:val="004B2E60"/>
    <w:rsid w:val="004B395A"/>
    <w:rsid w:val="004B4490"/>
    <w:rsid w:val="004C2676"/>
    <w:rsid w:val="004C2D9F"/>
    <w:rsid w:val="004C3821"/>
    <w:rsid w:val="004C3A6A"/>
    <w:rsid w:val="004C4273"/>
    <w:rsid w:val="004C5068"/>
    <w:rsid w:val="004C7814"/>
    <w:rsid w:val="004D7333"/>
    <w:rsid w:val="004E007D"/>
    <w:rsid w:val="004E27B6"/>
    <w:rsid w:val="004E78AE"/>
    <w:rsid w:val="004F1732"/>
    <w:rsid w:val="004F5111"/>
    <w:rsid w:val="004F6CFF"/>
    <w:rsid w:val="004F7BE4"/>
    <w:rsid w:val="00500D5C"/>
    <w:rsid w:val="00502E17"/>
    <w:rsid w:val="005034FB"/>
    <w:rsid w:val="0050529D"/>
    <w:rsid w:val="00505B2A"/>
    <w:rsid w:val="00505BB2"/>
    <w:rsid w:val="005064C0"/>
    <w:rsid w:val="00511A3F"/>
    <w:rsid w:val="00512D9D"/>
    <w:rsid w:val="0051370B"/>
    <w:rsid w:val="00514110"/>
    <w:rsid w:val="005153A8"/>
    <w:rsid w:val="00515A53"/>
    <w:rsid w:val="00516DC4"/>
    <w:rsid w:val="00517274"/>
    <w:rsid w:val="00517C81"/>
    <w:rsid w:val="00520575"/>
    <w:rsid w:val="005303B7"/>
    <w:rsid w:val="00531B6D"/>
    <w:rsid w:val="00532011"/>
    <w:rsid w:val="00534AE5"/>
    <w:rsid w:val="00535D41"/>
    <w:rsid w:val="005376DE"/>
    <w:rsid w:val="0054042E"/>
    <w:rsid w:val="00540938"/>
    <w:rsid w:val="00540B35"/>
    <w:rsid w:val="00543F9F"/>
    <w:rsid w:val="00546086"/>
    <w:rsid w:val="005469BA"/>
    <w:rsid w:val="00550D9C"/>
    <w:rsid w:val="0055154B"/>
    <w:rsid w:val="005523EC"/>
    <w:rsid w:val="0055422B"/>
    <w:rsid w:val="0055499C"/>
    <w:rsid w:val="00555115"/>
    <w:rsid w:val="005564D7"/>
    <w:rsid w:val="0055698D"/>
    <w:rsid w:val="00560395"/>
    <w:rsid w:val="0056073D"/>
    <w:rsid w:val="00564320"/>
    <w:rsid w:val="0056697D"/>
    <w:rsid w:val="00567421"/>
    <w:rsid w:val="0056772D"/>
    <w:rsid w:val="00572ABD"/>
    <w:rsid w:val="00581AFE"/>
    <w:rsid w:val="00584CA4"/>
    <w:rsid w:val="00585B78"/>
    <w:rsid w:val="00585FE7"/>
    <w:rsid w:val="005904CC"/>
    <w:rsid w:val="005912AA"/>
    <w:rsid w:val="00592137"/>
    <w:rsid w:val="00592E1D"/>
    <w:rsid w:val="005937D6"/>
    <w:rsid w:val="00595648"/>
    <w:rsid w:val="00596479"/>
    <w:rsid w:val="00596E65"/>
    <w:rsid w:val="005A0D2B"/>
    <w:rsid w:val="005A1796"/>
    <w:rsid w:val="005A318A"/>
    <w:rsid w:val="005B1CAC"/>
    <w:rsid w:val="005B2000"/>
    <w:rsid w:val="005C11BA"/>
    <w:rsid w:val="005C14C7"/>
    <w:rsid w:val="005C1E4C"/>
    <w:rsid w:val="005C36C3"/>
    <w:rsid w:val="005C5EFE"/>
    <w:rsid w:val="005C6E36"/>
    <w:rsid w:val="005C7D0C"/>
    <w:rsid w:val="005D1956"/>
    <w:rsid w:val="005D1B00"/>
    <w:rsid w:val="005D1DEF"/>
    <w:rsid w:val="005D4CD2"/>
    <w:rsid w:val="005E02C7"/>
    <w:rsid w:val="005E106C"/>
    <w:rsid w:val="005E4A0A"/>
    <w:rsid w:val="005F5E9C"/>
    <w:rsid w:val="005F7FA5"/>
    <w:rsid w:val="0060202B"/>
    <w:rsid w:val="00602FC6"/>
    <w:rsid w:val="00603921"/>
    <w:rsid w:val="006040AA"/>
    <w:rsid w:val="0060534B"/>
    <w:rsid w:val="0060666E"/>
    <w:rsid w:val="00606BE8"/>
    <w:rsid w:val="006073C8"/>
    <w:rsid w:val="00607931"/>
    <w:rsid w:val="00611804"/>
    <w:rsid w:val="00614196"/>
    <w:rsid w:val="006177A4"/>
    <w:rsid w:val="006229FA"/>
    <w:rsid w:val="006251FA"/>
    <w:rsid w:val="00625363"/>
    <w:rsid w:val="006269D0"/>
    <w:rsid w:val="00633922"/>
    <w:rsid w:val="00633D7B"/>
    <w:rsid w:val="00635469"/>
    <w:rsid w:val="006406E4"/>
    <w:rsid w:val="00643635"/>
    <w:rsid w:val="00643C1E"/>
    <w:rsid w:val="00644111"/>
    <w:rsid w:val="00644ED3"/>
    <w:rsid w:val="006453F0"/>
    <w:rsid w:val="00647026"/>
    <w:rsid w:val="00647E11"/>
    <w:rsid w:val="00651CAC"/>
    <w:rsid w:val="00652374"/>
    <w:rsid w:val="00653650"/>
    <w:rsid w:val="00655524"/>
    <w:rsid w:val="00655809"/>
    <w:rsid w:val="0065744E"/>
    <w:rsid w:val="0066441D"/>
    <w:rsid w:val="006656B5"/>
    <w:rsid w:val="00666AF4"/>
    <w:rsid w:val="00666ED1"/>
    <w:rsid w:val="00671275"/>
    <w:rsid w:val="00677BDB"/>
    <w:rsid w:val="00680E2B"/>
    <w:rsid w:val="0068100B"/>
    <w:rsid w:val="00681F0F"/>
    <w:rsid w:val="006853CE"/>
    <w:rsid w:val="00685A44"/>
    <w:rsid w:val="00686540"/>
    <w:rsid w:val="0069019A"/>
    <w:rsid w:val="00691206"/>
    <w:rsid w:val="006927EF"/>
    <w:rsid w:val="00693336"/>
    <w:rsid w:val="00694E29"/>
    <w:rsid w:val="006963A7"/>
    <w:rsid w:val="00697BB2"/>
    <w:rsid w:val="00697EE9"/>
    <w:rsid w:val="006A0A86"/>
    <w:rsid w:val="006A2FF4"/>
    <w:rsid w:val="006A3D4E"/>
    <w:rsid w:val="006A4F90"/>
    <w:rsid w:val="006A57B4"/>
    <w:rsid w:val="006A5CC4"/>
    <w:rsid w:val="006A606C"/>
    <w:rsid w:val="006B1C81"/>
    <w:rsid w:val="006B3EC7"/>
    <w:rsid w:val="006B4AAE"/>
    <w:rsid w:val="006B5465"/>
    <w:rsid w:val="006B55C1"/>
    <w:rsid w:val="006B7799"/>
    <w:rsid w:val="006B7F75"/>
    <w:rsid w:val="006C0166"/>
    <w:rsid w:val="006C080E"/>
    <w:rsid w:val="006C20EE"/>
    <w:rsid w:val="006C2B50"/>
    <w:rsid w:val="006C3629"/>
    <w:rsid w:val="006C41FF"/>
    <w:rsid w:val="006C6500"/>
    <w:rsid w:val="006C734C"/>
    <w:rsid w:val="006E20E5"/>
    <w:rsid w:val="006E3650"/>
    <w:rsid w:val="006F168A"/>
    <w:rsid w:val="006F1F7E"/>
    <w:rsid w:val="006F240A"/>
    <w:rsid w:val="006F3A55"/>
    <w:rsid w:val="006F5CB9"/>
    <w:rsid w:val="006F67FF"/>
    <w:rsid w:val="006F6921"/>
    <w:rsid w:val="006F7867"/>
    <w:rsid w:val="006F7BE0"/>
    <w:rsid w:val="00701C44"/>
    <w:rsid w:val="007038DF"/>
    <w:rsid w:val="00703EEB"/>
    <w:rsid w:val="00706E1C"/>
    <w:rsid w:val="00713BF6"/>
    <w:rsid w:val="00714F21"/>
    <w:rsid w:val="00723FD6"/>
    <w:rsid w:val="0073376D"/>
    <w:rsid w:val="00741614"/>
    <w:rsid w:val="00745F98"/>
    <w:rsid w:val="007462BD"/>
    <w:rsid w:val="00747578"/>
    <w:rsid w:val="007522EB"/>
    <w:rsid w:val="0075600A"/>
    <w:rsid w:val="00756C2E"/>
    <w:rsid w:val="00760E71"/>
    <w:rsid w:val="00761178"/>
    <w:rsid w:val="00761390"/>
    <w:rsid w:val="00762413"/>
    <w:rsid w:val="00763C51"/>
    <w:rsid w:val="0076470B"/>
    <w:rsid w:val="00764CF7"/>
    <w:rsid w:val="0077052E"/>
    <w:rsid w:val="00770806"/>
    <w:rsid w:val="00772FB6"/>
    <w:rsid w:val="00774153"/>
    <w:rsid w:val="00774BB5"/>
    <w:rsid w:val="00774ED1"/>
    <w:rsid w:val="0077622C"/>
    <w:rsid w:val="00780EC7"/>
    <w:rsid w:val="00781327"/>
    <w:rsid w:val="00781973"/>
    <w:rsid w:val="007831A6"/>
    <w:rsid w:val="00784ADD"/>
    <w:rsid w:val="0079076F"/>
    <w:rsid w:val="00791B88"/>
    <w:rsid w:val="0079469B"/>
    <w:rsid w:val="00796108"/>
    <w:rsid w:val="00796AC5"/>
    <w:rsid w:val="007A0CBA"/>
    <w:rsid w:val="007A1490"/>
    <w:rsid w:val="007A1FFD"/>
    <w:rsid w:val="007A2273"/>
    <w:rsid w:val="007A4BA2"/>
    <w:rsid w:val="007A681D"/>
    <w:rsid w:val="007B0CC2"/>
    <w:rsid w:val="007B1DAE"/>
    <w:rsid w:val="007B3507"/>
    <w:rsid w:val="007B505D"/>
    <w:rsid w:val="007B7BA4"/>
    <w:rsid w:val="007C1C7F"/>
    <w:rsid w:val="007C616D"/>
    <w:rsid w:val="007C79F6"/>
    <w:rsid w:val="007D2DA6"/>
    <w:rsid w:val="007D35B4"/>
    <w:rsid w:val="007D3B3F"/>
    <w:rsid w:val="007D3B73"/>
    <w:rsid w:val="007D4628"/>
    <w:rsid w:val="007D4662"/>
    <w:rsid w:val="007D518F"/>
    <w:rsid w:val="007D51DE"/>
    <w:rsid w:val="007D5902"/>
    <w:rsid w:val="007D59CA"/>
    <w:rsid w:val="007E1204"/>
    <w:rsid w:val="007E43BC"/>
    <w:rsid w:val="007E4A1E"/>
    <w:rsid w:val="007E4D3B"/>
    <w:rsid w:val="007E74D7"/>
    <w:rsid w:val="007E7818"/>
    <w:rsid w:val="007F4E9E"/>
    <w:rsid w:val="007F7965"/>
    <w:rsid w:val="00802E75"/>
    <w:rsid w:val="008035D0"/>
    <w:rsid w:val="00804907"/>
    <w:rsid w:val="00804A7C"/>
    <w:rsid w:val="00807112"/>
    <w:rsid w:val="00810EEB"/>
    <w:rsid w:val="0081107C"/>
    <w:rsid w:val="00813349"/>
    <w:rsid w:val="00813DC3"/>
    <w:rsid w:val="00815502"/>
    <w:rsid w:val="00822146"/>
    <w:rsid w:val="00822F8C"/>
    <w:rsid w:val="00823036"/>
    <w:rsid w:val="00825965"/>
    <w:rsid w:val="00825A1B"/>
    <w:rsid w:val="00830680"/>
    <w:rsid w:val="00830F78"/>
    <w:rsid w:val="0083111E"/>
    <w:rsid w:val="0083364D"/>
    <w:rsid w:val="00833F63"/>
    <w:rsid w:val="00835E58"/>
    <w:rsid w:val="00841B8A"/>
    <w:rsid w:val="00842B34"/>
    <w:rsid w:val="008445A3"/>
    <w:rsid w:val="008477E2"/>
    <w:rsid w:val="008508AC"/>
    <w:rsid w:val="0085098A"/>
    <w:rsid w:val="00851DA5"/>
    <w:rsid w:val="00852DB2"/>
    <w:rsid w:val="00853CBC"/>
    <w:rsid w:val="008574EC"/>
    <w:rsid w:val="00857966"/>
    <w:rsid w:val="00863C5D"/>
    <w:rsid w:val="008655D3"/>
    <w:rsid w:val="008660AA"/>
    <w:rsid w:val="008661E4"/>
    <w:rsid w:val="008669F0"/>
    <w:rsid w:val="00871C4D"/>
    <w:rsid w:val="00872252"/>
    <w:rsid w:val="00874FE4"/>
    <w:rsid w:val="008767B2"/>
    <w:rsid w:val="00876B5A"/>
    <w:rsid w:val="008774A7"/>
    <w:rsid w:val="008826F7"/>
    <w:rsid w:val="00882BA7"/>
    <w:rsid w:val="00884D25"/>
    <w:rsid w:val="00885B1D"/>
    <w:rsid w:val="00886013"/>
    <w:rsid w:val="00886743"/>
    <w:rsid w:val="008871E8"/>
    <w:rsid w:val="00892E0F"/>
    <w:rsid w:val="008A18F8"/>
    <w:rsid w:val="008A4832"/>
    <w:rsid w:val="008A626D"/>
    <w:rsid w:val="008B266F"/>
    <w:rsid w:val="008B3271"/>
    <w:rsid w:val="008B3738"/>
    <w:rsid w:val="008B4F45"/>
    <w:rsid w:val="008B54F9"/>
    <w:rsid w:val="008B5B9D"/>
    <w:rsid w:val="008B669D"/>
    <w:rsid w:val="008B66E5"/>
    <w:rsid w:val="008B6B09"/>
    <w:rsid w:val="008C5298"/>
    <w:rsid w:val="008C6968"/>
    <w:rsid w:val="008D1023"/>
    <w:rsid w:val="008D252C"/>
    <w:rsid w:val="008D2C51"/>
    <w:rsid w:val="008D33DC"/>
    <w:rsid w:val="008D346E"/>
    <w:rsid w:val="008D38C8"/>
    <w:rsid w:val="008D4078"/>
    <w:rsid w:val="008D50D7"/>
    <w:rsid w:val="008D6FA2"/>
    <w:rsid w:val="008E0DC5"/>
    <w:rsid w:val="008E1F10"/>
    <w:rsid w:val="008E7F01"/>
    <w:rsid w:val="008F113F"/>
    <w:rsid w:val="008F21D8"/>
    <w:rsid w:val="008F252E"/>
    <w:rsid w:val="008F3FF5"/>
    <w:rsid w:val="008F6448"/>
    <w:rsid w:val="008F6EE4"/>
    <w:rsid w:val="00903F59"/>
    <w:rsid w:val="0090658A"/>
    <w:rsid w:val="009117F6"/>
    <w:rsid w:val="009118F5"/>
    <w:rsid w:val="00913776"/>
    <w:rsid w:val="009140BB"/>
    <w:rsid w:val="0091506F"/>
    <w:rsid w:val="00915452"/>
    <w:rsid w:val="00920609"/>
    <w:rsid w:val="009254F6"/>
    <w:rsid w:val="0092657C"/>
    <w:rsid w:val="00926994"/>
    <w:rsid w:val="009272EB"/>
    <w:rsid w:val="0092745C"/>
    <w:rsid w:val="009279D9"/>
    <w:rsid w:val="00933781"/>
    <w:rsid w:val="009359FA"/>
    <w:rsid w:val="00943F7B"/>
    <w:rsid w:val="00947086"/>
    <w:rsid w:val="009506C7"/>
    <w:rsid w:val="00951739"/>
    <w:rsid w:val="00956A5A"/>
    <w:rsid w:val="00956E2A"/>
    <w:rsid w:val="00957C35"/>
    <w:rsid w:val="00960244"/>
    <w:rsid w:val="009604E5"/>
    <w:rsid w:val="009638E6"/>
    <w:rsid w:val="00967EF6"/>
    <w:rsid w:val="00967FED"/>
    <w:rsid w:val="00971EF2"/>
    <w:rsid w:val="00975026"/>
    <w:rsid w:val="0097572C"/>
    <w:rsid w:val="00980D29"/>
    <w:rsid w:val="00982863"/>
    <w:rsid w:val="009828A1"/>
    <w:rsid w:val="00986D23"/>
    <w:rsid w:val="009905B9"/>
    <w:rsid w:val="009916DF"/>
    <w:rsid w:val="00995E25"/>
    <w:rsid w:val="00995FDA"/>
    <w:rsid w:val="00997FA1"/>
    <w:rsid w:val="009A034B"/>
    <w:rsid w:val="009A44A6"/>
    <w:rsid w:val="009A44F3"/>
    <w:rsid w:val="009A6BC3"/>
    <w:rsid w:val="009B0BE5"/>
    <w:rsid w:val="009B0DDE"/>
    <w:rsid w:val="009B23E5"/>
    <w:rsid w:val="009B28B8"/>
    <w:rsid w:val="009B5A67"/>
    <w:rsid w:val="009C03C7"/>
    <w:rsid w:val="009C0BF2"/>
    <w:rsid w:val="009C3A8D"/>
    <w:rsid w:val="009C3D4A"/>
    <w:rsid w:val="009C3D6D"/>
    <w:rsid w:val="009C41C2"/>
    <w:rsid w:val="009C5A5B"/>
    <w:rsid w:val="009C6E78"/>
    <w:rsid w:val="009C738C"/>
    <w:rsid w:val="009C758C"/>
    <w:rsid w:val="009D018F"/>
    <w:rsid w:val="009D05E3"/>
    <w:rsid w:val="009D3D9B"/>
    <w:rsid w:val="009D72EF"/>
    <w:rsid w:val="009D7D71"/>
    <w:rsid w:val="009E017A"/>
    <w:rsid w:val="009E0E75"/>
    <w:rsid w:val="009E57BE"/>
    <w:rsid w:val="009E79B4"/>
    <w:rsid w:val="009F3BF0"/>
    <w:rsid w:val="009F5257"/>
    <w:rsid w:val="009F6293"/>
    <w:rsid w:val="009F6565"/>
    <w:rsid w:val="00A0049A"/>
    <w:rsid w:val="00A00667"/>
    <w:rsid w:val="00A006A2"/>
    <w:rsid w:val="00A04DCD"/>
    <w:rsid w:val="00A04FE8"/>
    <w:rsid w:val="00A07164"/>
    <w:rsid w:val="00A10C21"/>
    <w:rsid w:val="00A10F38"/>
    <w:rsid w:val="00A13B4A"/>
    <w:rsid w:val="00A13EE2"/>
    <w:rsid w:val="00A14463"/>
    <w:rsid w:val="00A17647"/>
    <w:rsid w:val="00A217C5"/>
    <w:rsid w:val="00A30D68"/>
    <w:rsid w:val="00A31026"/>
    <w:rsid w:val="00A31EB0"/>
    <w:rsid w:val="00A31EFC"/>
    <w:rsid w:val="00A33847"/>
    <w:rsid w:val="00A33876"/>
    <w:rsid w:val="00A33988"/>
    <w:rsid w:val="00A36195"/>
    <w:rsid w:val="00A41326"/>
    <w:rsid w:val="00A42355"/>
    <w:rsid w:val="00A45000"/>
    <w:rsid w:val="00A4621B"/>
    <w:rsid w:val="00A52E5E"/>
    <w:rsid w:val="00A54B23"/>
    <w:rsid w:val="00A55DFE"/>
    <w:rsid w:val="00A565FC"/>
    <w:rsid w:val="00A56731"/>
    <w:rsid w:val="00A5704C"/>
    <w:rsid w:val="00A60774"/>
    <w:rsid w:val="00A63604"/>
    <w:rsid w:val="00A645FE"/>
    <w:rsid w:val="00A66CFB"/>
    <w:rsid w:val="00A6765F"/>
    <w:rsid w:val="00A704D5"/>
    <w:rsid w:val="00A71BE6"/>
    <w:rsid w:val="00A71ECF"/>
    <w:rsid w:val="00A72EB4"/>
    <w:rsid w:val="00A74518"/>
    <w:rsid w:val="00A768E5"/>
    <w:rsid w:val="00A76B59"/>
    <w:rsid w:val="00A76D67"/>
    <w:rsid w:val="00A811AB"/>
    <w:rsid w:val="00A8500C"/>
    <w:rsid w:val="00A85FD5"/>
    <w:rsid w:val="00A87FC1"/>
    <w:rsid w:val="00A90439"/>
    <w:rsid w:val="00A90D67"/>
    <w:rsid w:val="00A917F6"/>
    <w:rsid w:val="00A95E70"/>
    <w:rsid w:val="00A97864"/>
    <w:rsid w:val="00AA1336"/>
    <w:rsid w:val="00AA2A47"/>
    <w:rsid w:val="00AA2D07"/>
    <w:rsid w:val="00AA54AE"/>
    <w:rsid w:val="00AA7514"/>
    <w:rsid w:val="00AA7D87"/>
    <w:rsid w:val="00AB072C"/>
    <w:rsid w:val="00AB111A"/>
    <w:rsid w:val="00AB3C4F"/>
    <w:rsid w:val="00AB3E5F"/>
    <w:rsid w:val="00AB51FB"/>
    <w:rsid w:val="00AB6E44"/>
    <w:rsid w:val="00AB6ED6"/>
    <w:rsid w:val="00AC60E3"/>
    <w:rsid w:val="00AC664C"/>
    <w:rsid w:val="00AC7264"/>
    <w:rsid w:val="00AD0A16"/>
    <w:rsid w:val="00AD0B78"/>
    <w:rsid w:val="00AD207F"/>
    <w:rsid w:val="00AD4DDB"/>
    <w:rsid w:val="00AD4DFA"/>
    <w:rsid w:val="00AD532C"/>
    <w:rsid w:val="00AE023D"/>
    <w:rsid w:val="00AE1B61"/>
    <w:rsid w:val="00AE4B45"/>
    <w:rsid w:val="00AF3808"/>
    <w:rsid w:val="00AF4614"/>
    <w:rsid w:val="00AF64C5"/>
    <w:rsid w:val="00AF7015"/>
    <w:rsid w:val="00AF7D86"/>
    <w:rsid w:val="00B02322"/>
    <w:rsid w:val="00B0307A"/>
    <w:rsid w:val="00B0373E"/>
    <w:rsid w:val="00B03984"/>
    <w:rsid w:val="00B067C2"/>
    <w:rsid w:val="00B06CE0"/>
    <w:rsid w:val="00B13937"/>
    <w:rsid w:val="00B168E9"/>
    <w:rsid w:val="00B220D9"/>
    <w:rsid w:val="00B23403"/>
    <w:rsid w:val="00B246CA"/>
    <w:rsid w:val="00B24B06"/>
    <w:rsid w:val="00B276C8"/>
    <w:rsid w:val="00B2777B"/>
    <w:rsid w:val="00B30053"/>
    <w:rsid w:val="00B30B1E"/>
    <w:rsid w:val="00B31038"/>
    <w:rsid w:val="00B33EC3"/>
    <w:rsid w:val="00B35B12"/>
    <w:rsid w:val="00B3653B"/>
    <w:rsid w:val="00B36C1F"/>
    <w:rsid w:val="00B406AF"/>
    <w:rsid w:val="00B40FC3"/>
    <w:rsid w:val="00B422F8"/>
    <w:rsid w:val="00B4288D"/>
    <w:rsid w:val="00B46805"/>
    <w:rsid w:val="00B52BF0"/>
    <w:rsid w:val="00B53D65"/>
    <w:rsid w:val="00B54096"/>
    <w:rsid w:val="00B6187C"/>
    <w:rsid w:val="00B62307"/>
    <w:rsid w:val="00B62562"/>
    <w:rsid w:val="00B6415A"/>
    <w:rsid w:val="00B65714"/>
    <w:rsid w:val="00B671A5"/>
    <w:rsid w:val="00B67E4D"/>
    <w:rsid w:val="00B7456D"/>
    <w:rsid w:val="00B76942"/>
    <w:rsid w:val="00B76CD3"/>
    <w:rsid w:val="00B77C06"/>
    <w:rsid w:val="00B82EAE"/>
    <w:rsid w:val="00B86BEE"/>
    <w:rsid w:val="00B8750C"/>
    <w:rsid w:val="00B93723"/>
    <w:rsid w:val="00B93C61"/>
    <w:rsid w:val="00B9479D"/>
    <w:rsid w:val="00B958CE"/>
    <w:rsid w:val="00B96D88"/>
    <w:rsid w:val="00BA34EB"/>
    <w:rsid w:val="00BA457A"/>
    <w:rsid w:val="00BA47FF"/>
    <w:rsid w:val="00BA5D03"/>
    <w:rsid w:val="00BA76F9"/>
    <w:rsid w:val="00BA774B"/>
    <w:rsid w:val="00BB0CB3"/>
    <w:rsid w:val="00BB1915"/>
    <w:rsid w:val="00BB360F"/>
    <w:rsid w:val="00BB4FB7"/>
    <w:rsid w:val="00BC0A94"/>
    <w:rsid w:val="00BC1064"/>
    <w:rsid w:val="00BC1C34"/>
    <w:rsid w:val="00BC22A3"/>
    <w:rsid w:val="00BC410C"/>
    <w:rsid w:val="00BC4AB6"/>
    <w:rsid w:val="00BC695A"/>
    <w:rsid w:val="00BC79DA"/>
    <w:rsid w:val="00BD070E"/>
    <w:rsid w:val="00BD0E21"/>
    <w:rsid w:val="00BD164C"/>
    <w:rsid w:val="00BD222D"/>
    <w:rsid w:val="00BD2E72"/>
    <w:rsid w:val="00BD499D"/>
    <w:rsid w:val="00BD5D55"/>
    <w:rsid w:val="00BE0153"/>
    <w:rsid w:val="00BE114B"/>
    <w:rsid w:val="00BE63C8"/>
    <w:rsid w:val="00BF0BCD"/>
    <w:rsid w:val="00BF1E1F"/>
    <w:rsid w:val="00BF3AE0"/>
    <w:rsid w:val="00BF4634"/>
    <w:rsid w:val="00BF505C"/>
    <w:rsid w:val="00BF580A"/>
    <w:rsid w:val="00BF6C57"/>
    <w:rsid w:val="00BF6CD5"/>
    <w:rsid w:val="00C00FAA"/>
    <w:rsid w:val="00C0134D"/>
    <w:rsid w:val="00C017AB"/>
    <w:rsid w:val="00C01BDF"/>
    <w:rsid w:val="00C0458B"/>
    <w:rsid w:val="00C0512A"/>
    <w:rsid w:val="00C10485"/>
    <w:rsid w:val="00C12499"/>
    <w:rsid w:val="00C14362"/>
    <w:rsid w:val="00C158A8"/>
    <w:rsid w:val="00C16E5F"/>
    <w:rsid w:val="00C1708C"/>
    <w:rsid w:val="00C17674"/>
    <w:rsid w:val="00C2117F"/>
    <w:rsid w:val="00C24A42"/>
    <w:rsid w:val="00C26EDA"/>
    <w:rsid w:val="00C3068D"/>
    <w:rsid w:val="00C34F0B"/>
    <w:rsid w:val="00C36DDE"/>
    <w:rsid w:val="00C37588"/>
    <w:rsid w:val="00C402B9"/>
    <w:rsid w:val="00C41478"/>
    <w:rsid w:val="00C42875"/>
    <w:rsid w:val="00C42A38"/>
    <w:rsid w:val="00C46B72"/>
    <w:rsid w:val="00C46DB4"/>
    <w:rsid w:val="00C5017D"/>
    <w:rsid w:val="00C5087D"/>
    <w:rsid w:val="00C51A16"/>
    <w:rsid w:val="00C51B4D"/>
    <w:rsid w:val="00C51E7C"/>
    <w:rsid w:val="00C52ECB"/>
    <w:rsid w:val="00C53BBD"/>
    <w:rsid w:val="00C605B8"/>
    <w:rsid w:val="00C61DF9"/>
    <w:rsid w:val="00C6299C"/>
    <w:rsid w:val="00C62D86"/>
    <w:rsid w:val="00C64CE4"/>
    <w:rsid w:val="00C65376"/>
    <w:rsid w:val="00C65377"/>
    <w:rsid w:val="00C70EDB"/>
    <w:rsid w:val="00C7105B"/>
    <w:rsid w:val="00C71120"/>
    <w:rsid w:val="00C73070"/>
    <w:rsid w:val="00C76CF2"/>
    <w:rsid w:val="00C77D15"/>
    <w:rsid w:val="00C800D7"/>
    <w:rsid w:val="00C80464"/>
    <w:rsid w:val="00C81A3F"/>
    <w:rsid w:val="00C8301E"/>
    <w:rsid w:val="00C8341A"/>
    <w:rsid w:val="00C86F92"/>
    <w:rsid w:val="00C87080"/>
    <w:rsid w:val="00C91441"/>
    <w:rsid w:val="00C91692"/>
    <w:rsid w:val="00C92946"/>
    <w:rsid w:val="00C92A87"/>
    <w:rsid w:val="00C95831"/>
    <w:rsid w:val="00C96BB6"/>
    <w:rsid w:val="00CA03AB"/>
    <w:rsid w:val="00CA1058"/>
    <w:rsid w:val="00CA1F34"/>
    <w:rsid w:val="00CA4532"/>
    <w:rsid w:val="00CA4879"/>
    <w:rsid w:val="00CA48BF"/>
    <w:rsid w:val="00CA4B36"/>
    <w:rsid w:val="00CA5F3E"/>
    <w:rsid w:val="00CA7614"/>
    <w:rsid w:val="00CB031A"/>
    <w:rsid w:val="00CB260D"/>
    <w:rsid w:val="00CB30F8"/>
    <w:rsid w:val="00CB3A9A"/>
    <w:rsid w:val="00CB7444"/>
    <w:rsid w:val="00CB7675"/>
    <w:rsid w:val="00CC29E5"/>
    <w:rsid w:val="00CC5689"/>
    <w:rsid w:val="00CC77ED"/>
    <w:rsid w:val="00CD01DE"/>
    <w:rsid w:val="00CD03A1"/>
    <w:rsid w:val="00CD0B7A"/>
    <w:rsid w:val="00CD0CD9"/>
    <w:rsid w:val="00CD5143"/>
    <w:rsid w:val="00CD5383"/>
    <w:rsid w:val="00CD648C"/>
    <w:rsid w:val="00CE284C"/>
    <w:rsid w:val="00CE30A0"/>
    <w:rsid w:val="00CE5449"/>
    <w:rsid w:val="00CE598A"/>
    <w:rsid w:val="00CE6CD8"/>
    <w:rsid w:val="00CF5510"/>
    <w:rsid w:val="00CF6383"/>
    <w:rsid w:val="00CF6EAA"/>
    <w:rsid w:val="00CF72BE"/>
    <w:rsid w:val="00D0214D"/>
    <w:rsid w:val="00D13AA6"/>
    <w:rsid w:val="00D145B3"/>
    <w:rsid w:val="00D15A55"/>
    <w:rsid w:val="00D2268C"/>
    <w:rsid w:val="00D24F69"/>
    <w:rsid w:val="00D2660C"/>
    <w:rsid w:val="00D26C13"/>
    <w:rsid w:val="00D26F1C"/>
    <w:rsid w:val="00D303C0"/>
    <w:rsid w:val="00D30E9F"/>
    <w:rsid w:val="00D31A5F"/>
    <w:rsid w:val="00D349BF"/>
    <w:rsid w:val="00D36276"/>
    <w:rsid w:val="00D37353"/>
    <w:rsid w:val="00D40C95"/>
    <w:rsid w:val="00D42482"/>
    <w:rsid w:val="00D43529"/>
    <w:rsid w:val="00D469EE"/>
    <w:rsid w:val="00D5048B"/>
    <w:rsid w:val="00D51789"/>
    <w:rsid w:val="00D52050"/>
    <w:rsid w:val="00D52A3D"/>
    <w:rsid w:val="00D543CA"/>
    <w:rsid w:val="00D56393"/>
    <w:rsid w:val="00D57E47"/>
    <w:rsid w:val="00D57F6F"/>
    <w:rsid w:val="00D62C82"/>
    <w:rsid w:val="00D6589F"/>
    <w:rsid w:val="00D6767E"/>
    <w:rsid w:val="00D70F11"/>
    <w:rsid w:val="00D72D91"/>
    <w:rsid w:val="00D75450"/>
    <w:rsid w:val="00D81130"/>
    <w:rsid w:val="00D8415C"/>
    <w:rsid w:val="00D84909"/>
    <w:rsid w:val="00D86116"/>
    <w:rsid w:val="00D87CDB"/>
    <w:rsid w:val="00D91A0A"/>
    <w:rsid w:val="00D942A2"/>
    <w:rsid w:val="00D9465E"/>
    <w:rsid w:val="00D94BB0"/>
    <w:rsid w:val="00D961FC"/>
    <w:rsid w:val="00D97ECA"/>
    <w:rsid w:val="00DA5806"/>
    <w:rsid w:val="00DA5DA1"/>
    <w:rsid w:val="00DA6066"/>
    <w:rsid w:val="00DA74EA"/>
    <w:rsid w:val="00DB0426"/>
    <w:rsid w:val="00DB2BB8"/>
    <w:rsid w:val="00DB2DB4"/>
    <w:rsid w:val="00DB3F65"/>
    <w:rsid w:val="00DB4B36"/>
    <w:rsid w:val="00DB67FF"/>
    <w:rsid w:val="00DC0D25"/>
    <w:rsid w:val="00DC0E81"/>
    <w:rsid w:val="00DC1AD8"/>
    <w:rsid w:val="00DC3847"/>
    <w:rsid w:val="00DC3B2A"/>
    <w:rsid w:val="00DC4B89"/>
    <w:rsid w:val="00DC5A29"/>
    <w:rsid w:val="00DC60CB"/>
    <w:rsid w:val="00DC7AAF"/>
    <w:rsid w:val="00DD2457"/>
    <w:rsid w:val="00DD2533"/>
    <w:rsid w:val="00DD4B6A"/>
    <w:rsid w:val="00DD4F6D"/>
    <w:rsid w:val="00DD6FE4"/>
    <w:rsid w:val="00DE1729"/>
    <w:rsid w:val="00DE206B"/>
    <w:rsid w:val="00DE2791"/>
    <w:rsid w:val="00DE5466"/>
    <w:rsid w:val="00DF2748"/>
    <w:rsid w:val="00DF566B"/>
    <w:rsid w:val="00DF5AF2"/>
    <w:rsid w:val="00E02314"/>
    <w:rsid w:val="00E03A18"/>
    <w:rsid w:val="00E0651B"/>
    <w:rsid w:val="00E10FFD"/>
    <w:rsid w:val="00E12D5B"/>
    <w:rsid w:val="00E14589"/>
    <w:rsid w:val="00E169BF"/>
    <w:rsid w:val="00E20000"/>
    <w:rsid w:val="00E20084"/>
    <w:rsid w:val="00E20F0E"/>
    <w:rsid w:val="00E214DA"/>
    <w:rsid w:val="00E219C6"/>
    <w:rsid w:val="00E2378D"/>
    <w:rsid w:val="00E25A76"/>
    <w:rsid w:val="00E34F53"/>
    <w:rsid w:val="00E37D61"/>
    <w:rsid w:val="00E417B3"/>
    <w:rsid w:val="00E43484"/>
    <w:rsid w:val="00E449DD"/>
    <w:rsid w:val="00E50905"/>
    <w:rsid w:val="00E51789"/>
    <w:rsid w:val="00E5346D"/>
    <w:rsid w:val="00E537F0"/>
    <w:rsid w:val="00E53EAE"/>
    <w:rsid w:val="00E57D78"/>
    <w:rsid w:val="00E6205D"/>
    <w:rsid w:val="00E62C0A"/>
    <w:rsid w:val="00E62F67"/>
    <w:rsid w:val="00E65955"/>
    <w:rsid w:val="00E67EDF"/>
    <w:rsid w:val="00E70725"/>
    <w:rsid w:val="00E71167"/>
    <w:rsid w:val="00E7491B"/>
    <w:rsid w:val="00E74D6A"/>
    <w:rsid w:val="00E752CB"/>
    <w:rsid w:val="00E777C3"/>
    <w:rsid w:val="00E77828"/>
    <w:rsid w:val="00E8353A"/>
    <w:rsid w:val="00E83A24"/>
    <w:rsid w:val="00E85300"/>
    <w:rsid w:val="00E90D0C"/>
    <w:rsid w:val="00E93112"/>
    <w:rsid w:val="00EA1E5C"/>
    <w:rsid w:val="00EA1EB0"/>
    <w:rsid w:val="00EA33D3"/>
    <w:rsid w:val="00EA49DA"/>
    <w:rsid w:val="00EA7A51"/>
    <w:rsid w:val="00EB2E99"/>
    <w:rsid w:val="00EB36E6"/>
    <w:rsid w:val="00EB3BA6"/>
    <w:rsid w:val="00EB4AAF"/>
    <w:rsid w:val="00EB513F"/>
    <w:rsid w:val="00EB5FC1"/>
    <w:rsid w:val="00EB608E"/>
    <w:rsid w:val="00EB7C7D"/>
    <w:rsid w:val="00EC242F"/>
    <w:rsid w:val="00EC48A2"/>
    <w:rsid w:val="00EC57C3"/>
    <w:rsid w:val="00EC5E6B"/>
    <w:rsid w:val="00EC65E7"/>
    <w:rsid w:val="00ED04FF"/>
    <w:rsid w:val="00ED0FCC"/>
    <w:rsid w:val="00ED127F"/>
    <w:rsid w:val="00ED13FF"/>
    <w:rsid w:val="00ED3EF4"/>
    <w:rsid w:val="00ED5DF6"/>
    <w:rsid w:val="00EE0807"/>
    <w:rsid w:val="00EE1E50"/>
    <w:rsid w:val="00EE1EE9"/>
    <w:rsid w:val="00EE3C24"/>
    <w:rsid w:val="00EE5ABD"/>
    <w:rsid w:val="00EE628A"/>
    <w:rsid w:val="00EE7137"/>
    <w:rsid w:val="00EF174E"/>
    <w:rsid w:val="00EF3FCA"/>
    <w:rsid w:val="00EF4EA9"/>
    <w:rsid w:val="00EF67BC"/>
    <w:rsid w:val="00F114BC"/>
    <w:rsid w:val="00F11C80"/>
    <w:rsid w:val="00F14B07"/>
    <w:rsid w:val="00F22134"/>
    <w:rsid w:val="00F25B21"/>
    <w:rsid w:val="00F2720A"/>
    <w:rsid w:val="00F27D81"/>
    <w:rsid w:val="00F3340D"/>
    <w:rsid w:val="00F33B91"/>
    <w:rsid w:val="00F36026"/>
    <w:rsid w:val="00F3670E"/>
    <w:rsid w:val="00F37317"/>
    <w:rsid w:val="00F41858"/>
    <w:rsid w:val="00F450ED"/>
    <w:rsid w:val="00F462C0"/>
    <w:rsid w:val="00F4679C"/>
    <w:rsid w:val="00F46ACE"/>
    <w:rsid w:val="00F509EB"/>
    <w:rsid w:val="00F50D5C"/>
    <w:rsid w:val="00F51095"/>
    <w:rsid w:val="00F53D3C"/>
    <w:rsid w:val="00F551DC"/>
    <w:rsid w:val="00F5538D"/>
    <w:rsid w:val="00F553BF"/>
    <w:rsid w:val="00F56DD0"/>
    <w:rsid w:val="00F577AC"/>
    <w:rsid w:val="00F60703"/>
    <w:rsid w:val="00F63D8E"/>
    <w:rsid w:val="00F65C95"/>
    <w:rsid w:val="00F671BC"/>
    <w:rsid w:val="00F71A9F"/>
    <w:rsid w:val="00F73792"/>
    <w:rsid w:val="00F80F3F"/>
    <w:rsid w:val="00F81E74"/>
    <w:rsid w:val="00F84B9B"/>
    <w:rsid w:val="00F90058"/>
    <w:rsid w:val="00F91362"/>
    <w:rsid w:val="00F91B4D"/>
    <w:rsid w:val="00F96230"/>
    <w:rsid w:val="00FA0B18"/>
    <w:rsid w:val="00FA289D"/>
    <w:rsid w:val="00FA3923"/>
    <w:rsid w:val="00FA5FA7"/>
    <w:rsid w:val="00FA666D"/>
    <w:rsid w:val="00FB01FD"/>
    <w:rsid w:val="00FB0C3F"/>
    <w:rsid w:val="00FB290B"/>
    <w:rsid w:val="00FB5DB5"/>
    <w:rsid w:val="00FB5DEE"/>
    <w:rsid w:val="00FC2706"/>
    <w:rsid w:val="00FC2993"/>
    <w:rsid w:val="00FC3028"/>
    <w:rsid w:val="00FC3CCB"/>
    <w:rsid w:val="00FC3DDD"/>
    <w:rsid w:val="00FC5A4C"/>
    <w:rsid w:val="00FC5E81"/>
    <w:rsid w:val="00FC7051"/>
    <w:rsid w:val="00FD0E79"/>
    <w:rsid w:val="00FD7AE2"/>
    <w:rsid w:val="00FE1182"/>
    <w:rsid w:val="00FE24D3"/>
    <w:rsid w:val="00FE4363"/>
    <w:rsid w:val="00FE67B8"/>
    <w:rsid w:val="00FE76B6"/>
    <w:rsid w:val="00FE7B47"/>
    <w:rsid w:val="00FF0E20"/>
    <w:rsid w:val="00FF355D"/>
    <w:rsid w:val="00FF3889"/>
    <w:rsid w:val="00FF3ED9"/>
    <w:rsid w:val="00FF6E4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81391AE"/>
  <w15:docId w15:val="{A66BFD1C-99DB-A840-85C0-9DDFE285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A1E"/>
    <w:rPr>
      <w:lang w:eastAsia="en-US"/>
    </w:rPr>
  </w:style>
  <w:style w:type="paragraph" w:styleId="Heading2">
    <w:name w:val="heading 2"/>
    <w:basedOn w:val="Normal"/>
    <w:link w:val="Heading2Char"/>
    <w:uiPriority w:val="9"/>
    <w:qFormat/>
    <w:rsid w:val="009D7D7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7E4A1E"/>
    <w:pPr>
      <w:suppressAutoHyphens/>
    </w:pPr>
    <w:rPr>
      <w:rFonts w:ascii="Times New Roman" w:eastAsia="Times New Roman" w:hAnsi="Times New Roman" w:cs="Times New Roman"/>
      <w:lang w:eastAsia="ar-SA"/>
    </w:rPr>
  </w:style>
  <w:style w:type="paragraph" w:styleId="BalloonText">
    <w:name w:val="Balloon Text"/>
    <w:basedOn w:val="Normal"/>
    <w:link w:val="BalloonTextChar"/>
    <w:uiPriority w:val="99"/>
    <w:semiHidden/>
    <w:unhideWhenUsed/>
    <w:rsid w:val="005153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53A8"/>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505B2A"/>
    <w:rPr>
      <w:sz w:val="18"/>
      <w:szCs w:val="18"/>
    </w:rPr>
  </w:style>
  <w:style w:type="paragraph" w:styleId="CommentText">
    <w:name w:val="annotation text"/>
    <w:basedOn w:val="Normal"/>
    <w:link w:val="CommentTextChar"/>
    <w:uiPriority w:val="99"/>
    <w:semiHidden/>
    <w:unhideWhenUsed/>
    <w:rsid w:val="00505B2A"/>
  </w:style>
  <w:style w:type="character" w:customStyle="1" w:styleId="CommentTextChar">
    <w:name w:val="Comment Text Char"/>
    <w:basedOn w:val="DefaultParagraphFont"/>
    <w:link w:val="CommentText"/>
    <w:uiPriority w:val="99"/>
    <w:semiHidden/>
    <w:rsid w:val="00505B2A"/>
    <w:rPr>
      <w:lang w:eastAsia="en-US"/>
    </w:rPr>
  </w:style>
  <w:style w:type="paragraph" w:styleId="CommentSubject">
    <w:name w:val="annotation subject"/>
    <w:basedOn w:val="CommentText"/>
    <w:next w:val="CommentText"/>
    <w:link w:val="CommentSubjectChar"/>
    <w:uiPriority w:val="99"/>
    <w:semiHidden/>
    <w:unhideWhenUsed/>
    <w:rsid w:val="00505B2A"/>
    <w:rPr>
      <w:b/>
      <w:bCs/>
      <w:sz w:val="20"/>
      <w:szCs w:val="20"/>
    </w:rPr>
  </w:style>
  <w:style w:type="character" w:customStyle="1" w:styleId="CommentSubjectChar">
    <w:name w:val="Comment Subject Char"/>
    <w:basedOn w:val="CommentTextChar"/>
    <w:link w:val="CommentSubject"/>
    <w:uiPriority w:val="99"/>
    <w:semiHidden/>
    <w:rsid w:val="00505B2A"/>
    <w:rPr>
      <w:b/>
      <w:bCs/>
      <w:sz w:val="20"/>
      <w:szCs w:val="20"/>
      <w:lang w:eastAsia="en-US"/>
    </w:rPr>
  </w:style>
  <w:style w:type="paragraph" w:styleId="ListParagraph">
    <w:name w:val="List Paragraph"/>
    <w:basedOn w:val="Normal"/>
    <w:uiPriority w:val="34"/>
    <w:qFormat/>
    <w:rsid w:val="00B86BEE"/>
    <w:pPr>
      <w:ind w:left="720"/>
      <w:contextualSpacing/>
    </w:pPr>
  </w:style>
  <w:style w:type="character" w:customStyle="1" w:styleId="Heading2Char">
    <w:name w:val="Heading 2 Char"/>
    <w:basedOn w:val="DefaultParagraphFont"/>
    <w:link w:val="Heading2"/>
    <w:uiPriority w:val="9"/>
    <w:rsid w:val="009D7D71"/>
    <w:rPr>
      <w:rFonts w:ascii="Times" w:hAnsi="Times"/>
      <w:b/>
      <w:bCs/>
      <w:sz w:val="36"/>
      <w:szCs w:val="36"/>
      <w:lang w:eastAsia="en-US"/>
    </w:rPr>
  </w:style>
  <w:style w:type="character" w:styleId="Strong">
    <w:name w:val="Strong"/>
    <w:basedOn w:val="DefaultParagraphFont"/>
    <w:uiPriority w:val="22"/>
    <w:qFormat/>
    <w:rsid w:val="009D7D71"/>
    <w:rPr>
      <w:b/>
      <w:bCs/>
    </w:rPr>
  </w:style>
  <w:style w:type="table" w:styleId="TableGrid">
    <w:name w:val="Table Grid"/>
    <w:basedOn w:val="TableNormal"/>
    <w:uiPriority w:val="39"/>
    <w:rsid w:val="0077415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D0C"/>
    <w:pPr>
      <w:tabs>
        <w:tab w:val="center" w:pos="4680"/>
        <w:tab w:val="right" w:pos="9360"/>
      </w:tabs>
    </w:pPr>
  </w:style>
  <w:style w:type="character" w:customStyle="1" w:styleId="HeaderChar">
    <w:name w:val="Header Char"/>
    <w:basedOn w:val="DefaultParagraphFont"/>
    <w:link w:val="Header"/>
    <w:uiPriority w:val="99"/>
    <w:rsid w:val="005C7D0C"/>
    <w:rPr>
      <w:lang w:eastAsia="en-US"/>
    </w:rPr>
  </w:style>
  <w:style w:type="paragraph" w:styleId="Footer">
    <w:name w:val="footer"/>
    <w:basedOn w:val="Normal"/>
    <w:link w:val="FooterChar"/>
    <w:uiPriority w:val="99"/>
    <w:unhideWhenUsed/>
    <w:rsid w:val="005C7D0C"/>
    <w:pPr>
      <w:tabs>
        <w:tab w:val="center" w:pos="4680"/>
        <w:tab w:val="right" w:pos="9360"/>
      </w:tabs>
    </w:pPr>
  </w:style>
  <w:style w:type="character" w:customStyle="1" w:styleId="FooterChar">
    <w:name w:val="Footer Char"/>
    <w:basedOn w:val="DefaultParagraphFont"/>
    <w:link w:val="Footer"/>
    <w:uiPriority w:val="99"/>
    <w:rsid w:val="005C7D0C"/>
    <w:rPr>
      <w:lang w:eastAsia="en-US"/>
    </w:rPr>
  </w:style>
  <w:style w:type="character" w:styleId="PageNumber">
    <w:name w:val="page number"/>
    <w:basedOn w:val="DefaultParagraphFont"/>
    <w:uiPriority w:val="99"/>
    <w:semiHidden/>
    <w:unhideWhenUsed/>
    <w:rsid w:val="005C7D0C"/>
  </w:style>
  <w:style w:type="character" w:styleId="Hyperlink">
    <w:name w:val="Hyperlink"/>
    <w:basedOn w:val="DefaultParagraphFont"/>
    <w:uiPriority w:val="99"/>
    <w:unhideWhenUsed/>
    <w:rsid w:val="00361495"/>
    <w:rPr>
      <w:color w:val="0000FF"/>
      <w:u w:val="single"/>
    </w:rPr>
  </w:style>
  <w:style w:type="character" w:customStyle="1" w:styleId="apple-converted-space">
    <w:name w:val="apple-converted-space"/>
    <w:basedOn w:val="DefaultParagraphFont"/>
    <w:rsid w:val="00763C51"/>
  </w:style>
  <w:style w:type="paragraph" w:styleId="NoSpacing">
    <w:name w:val="No Spacing"/>
    <w:uiPriority w:val="1"/>
    <w:qFormat/>
    <w:rsid w:val="00492F98"/>
    <w:rPr>
      <w:rFonts w:eastAsiaTheme="minorHAnsi"/>
      <w:sz w:val="22"/>
      <w:szCs w:val="22"/>
      <w:lang w:eastAsia="en-US"/>
    </w:rPr>
  </w:style>
  <w:style w:type="paragraph" w:styleId="Revision">
    <w:name w:val="Revision"/>
    <w:hidden/>
    <w:uiPriority w:val="99"/>
    <w:semiHidden/>
    <w:rsid w:val="003A49DB"/>
    <w:rPr>
      <w:lang w:eastAsia="en-US"/>
    </w:rPr>
  </w:style>
  <w:style w:type="character" w:customStyle="1" w:styleId="UnresolvedMention1">
    <w:name w:val="Unresolved Mention1"/>
    <w:basedOn w:val="DefaultParagraphFont"/>
    <w:uiPriority w:val="99"/>
    <w:semiHidden/>
    <w:unhideWhenUsed/>
    <w:rsid w:val="00257E35"/>
    <w:rPr>
      <w:color w:val="605E5C"/>
      <w:shd w:val="clear" w:color="auto" w:fill="E1DFDD"/>
    </w:rPr>
  </w:style>
  <w:style w:type="paragraph" w:styleId="NormalWeb">
    <w:name w:val="Normal (Web)"/>
    <w:basedOn w:val="Normal"/>
    <w:uiPriority w:val="99"/>
    <w:semiHidden/>
    <w:unhideWhenUsed/>
    <w:rsid w:val="00010A9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13016">
      <w:bodyDiv w:val="1"/>
      <w:marLeft w:val="0"/>
      <w:marRight w:val="0"/>
      <w:marTop w:val="0"/>
      <w:marBottom w:val="0"/>
      <w:divBdr>
        <w:top w:val="none" w:sz="0" w:space="0" w:color="auto"/>
        <w:left w:val="none" w:sz="0" w:space="0" w:color="auto"/>
        <w:bottom w:val="none" w:sz="0" w:space="0" w:color="auto"/>
        <w:right w:val="none" w:sz="0" w:space="0" w:color="auto"/>
      </w:divBdr>
    </w:div>
    <w:div w:id="616375676">
      <w:bodyDiv w:val="1"/>
      <w:marLeft w:val="0"/>
      <w:marRight w:val="0"/>
      <w:marTop w:val="0"/>
      <w:marBottom w:val="0"/>
      <w:divBdr>
        <w:top w:val="none" w:sz="0" w:space="0" w:color="auto"/>
        <w:left w:val="none" w:sz="0" w:space="0" w:color="auto"/>
        <w:bottom w:val="none" w:sz="0" w:space="0" w:color="auto"/>
        <w:right w:val="none" w:sz="0" w:space="0" w:color="auto"/>
      </w:divBdr>
    </w:div>
    <w:div w:id="704254685">
      <w:bodyDiv w:val="1"/>
      <w:marLeft w:val="0"/>
      <w:marRight w:val="0"/>
      <w:marTop w:val="0"/>
      <w:marBottom w:val="0"/>
      <w:divBdr>
        <w:top w:val="none" w:sz="0" w:space="0" w:color="auto"/>
        <w:left w:val="none" w:sz="0" w:space="0" w:color="auto"/>
        <w:bottom w:val="none" w:sz="0" w:space="0" w:color="auto"/>
        <w:right w:val="none" w:sz="0" w:space="0" w:color="auto"/>
      </w:divBdr>
      <w:divsChild>
        <w:div w:id="2061248430">
          <w:marLeft w:val="0"/>
          <w:marRight w:val="0"/>
          <w:marTop w:val="0"/>
          <w:marBottom w:val="0"/>
          <w:divBdr>
            <w:top w:val="none" w:sz="0" w:space="0" w:color="auto"/>
            <w:left w:val="none" w:sz="0" w:space="0" w:color="auto"/>
            <w:bottom w:val="none" w:sz="0" w:space="0" w:color="auto"/>
            <w:right w:val="none" w:sz="0" w:space="0" w:color="auto"/>
          </w:divBdr>
        </w:div>
        <w:div w:id="1469740236">
          <w:marLeft w:val="0"/>
          <w:marRight w:val="0"/>
          <w:marTop w:val="0"/>
          <w:marBottom w:val="0"/>
          <w:divBdr>
            <w:top w:val="none" w:sz="0" w:space="0" w:color="auto"/>
            <w:left w:val="none" w:sz="0" w:space="0" w:color="auto"/>
            <w:bottom w:val="none" w:sz="0" w:space="0" w:color="auto"/>
            <w:right w:val="none" w:sz="0" w:space="0" w:color="auto"/>
          </w:divBdr>
        </w:div>
        <w:div w:id="1352105244">
          <w:marLeft w:val="0"/>
          <w:marRight w:val="0"/>
          <w:marTop w:val="0"/>
          <w:marBottom w:val="0"/>
          <w:divBdr>
            <w:top w:val="none" w:sz="0" w:space="0" w:color="auto"/>
            <w:left w:val="none" w:sz="0" w:space="0" w:color="auto"/>
            <w:bottom w:val="none" w:sz="0" w:space="0" w:color="auto"/>
            <w:right w:val="none" w:sz="0" w:space="0" w:color="auto"/>
          </w:divBdr>
        </w:div>
        <w:div w:id="1485469723">
          <w:marLeft w:val="0"/>
          <w:marRight w:val="0"/>
          <w:marTop w:val="0"/>
          <w:marBottom w:val="0"/>
          <w:divBdr>
            <w:top w:val="none" w:sz="0" w:space="0" w:color="auto"/>
            <w:left w:val="none" w:sz="0" w:space="0" w:color="auto"/>
            <w:bottom w:val="none" w:sz="0" w:space="0" w:color="auto"/>
            <w:right w:val="none" w:sz="0" w:space="0" w:color="auto"/>
          </w:divBdr>
        </w:div>
        <w:div w:id="1632858412">
          <w:marLeft w:val="0"/>
          <w:marRight w:val="0"/>
          <w:marTop w:val="0"/>
          <w:marBottom w:val="0"/>
          <w:divBdr>
            <w:top w:val="none" w:sz="0" w:space="0" w:color="auto"/>
            <w:left w:val="none" w:sz="0" w:space="0" w:color="auto"/>
            <w:bottom w:val="none" w:sz="0" w:space="0" w:color="auto"/>
            <w:right w:val="none" w:sz="0" w:space="0" w:color="auto"/>
          </w:divBdr>
        </w:div>
        <w:div w:id="1356469321">
          <w:marLeft w:val="0"/>
          <w:marRight w:val="0"/>
          <w:marTop w:val="0"/>
          <w:marBottom w:val="0"/>
          <w:divBdr>
            <w:top w:val="none" w:sz="0" w:space="0" w:color="auto"/>
            <w:left w:val="none" w:sz="0" w:space="0" w:color="auto"/>
            <w:bottom w:val="none" w:sz="0" w:space="0" w:color="auto"/>
            <w:right w:val="none" w:sz="0" w:space="0" w:color="auto"/>
          </w:divBdr>
        </w:div>
        <w:div w:id="1359039679">
          <w:marLeft w:val="0"/>
          <w:marRight w:val="0"/>
          <w:marTop w:val="0"/>
          <w:marBottom w:val="0"/>
          <w:divBdr>
            <w:top w:val="none" w:sz="0" w:space="0" w:color="auto"/>
            <w:left w:val="none" w:sz="0" w:space="0" w:color="auto"/>
            <w:bottom w:val="none" w:sz="0" w:space="0" w:color="auto"/>
            <w:right w:val="none" w:sz="0" w:space="0" w:color="auto"/>
          </w:divBdr>
        </w:div>
        <w:div w:id="1406957647">
          <w:marLeft w:val="0"/>
          <w:marRight w:val="0"/>
          <w:marTop w:val="0"/>
          <w:marBottom w:val="0"/>
          <w:divBdr>
            <w:top w:val="none" w:sz="0" w:space="0" w:color="auto"/>
            <w:left w:val="none" w:sz="0" w:space="0" w:color="auto"/>
            <w:bottom w:val="none" w:sz="0" w:space="0" w:color="auto"/>
            <w:right w:val="none" w:sz="0" w:space="0" w:color="auto"/>
          </w:divBdr>
        </w:div>
      </w:divsChild>
    </w:div>
    <w:div w:id="723873602">
      <w:bodyDiv w:val="1"/>
      <w:marLeft w:val="0"/>
      <w:marRight w:val="0"/>
      <w:marTop w:val="0"/>
      <w:marBottom w:val="0"/>
      <w:divBdr>
        <w:top w:val="none" w:sz="0" w:space="0" w:color="auto"/>
        <w:left w:val="none" w:sz="0" w:space="0" w:color="auto"/>
        <w:bottom w:val="none" w:sz="0" w:space="0" w:color="auto"/>
        <w:right w:val="none" w:sz="0" w:space="0" w:color="auto"/>
      </w:divBdr>
      <w:divsChild>
        <w:div w:id="804395311">
          <w:marLeft w:val="0"/>
          <w:marRight w:val="0"/>
          <w:marTop w:val="0"/>
          <w:marBottom w:val="0"/>
          <w:divBdr>
            <w:top w:val="none" w:sz="0" w:space="0" w:color="auto"/>
            <w:left w:val="none" w:sz="0" w:space="0" w:color="auto"/>
            <w:bottom w:val="none" w:sz="0" w:space="0" w:color="auto"/>
            <w:right w:val="none" w:sz="0" w:space="0" w:color="auto"/>
          </w:divBdr>
          <w:divsChild>
            <w:div w:id="681127630">
              <w:marLeft w:val="0"/>
              <w:marRight w:val="0"/>
              <w:marTop w:val="0"/>
              <w:marBottom w:val="0"/>
              <w:divBdr>
                <w:top w:val="none" w:sz="0" w:space="0" w:color="auto"/>
                <w:left w:val="none" w:sz="0" w:space="0" w:color="auto"/>
                <w:bottom w:val="none" w:sz="0" w:space="0" w:color="auto"/>
                <w:right w:val="none" w:sz="0" w:space="0" w:color="auto"/>
              </w:divBdr>
              <w:divsChild>
                <w:div w:id="14892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1795">
      <w:bodyDiv w:val="1"/>
      <w:marLeft w:val="0"/>
      <w:marRight w:val="0"/>
      <w:marTop w:val="0"/>
      <w:marBottom w:val="0"/>
      <w:divBdr>
        <w:top w:val="none" w:sz="0" w:space="0" w:color="auto"/>
        <w:left w:val="none" w:sz="0" w:space="0" w:color="auto"/>
        <w:bottom w:val="none" w:sz="0" w:space="0" w:color="auto"/>
        <w:right w:val="none" w:sz="0" w:space="0" w:color="auto"/>
      </w:divBdr>
      <w:divsChild>
        <w:div w:id="1237666254">
          <w:marLeft w:val="0"/>
          <w:marRight w:val="0"/>
          <w:marTop w:val="0"/>
          <w:marBottom w:val="0"/>
          <w:divBdr>
            <w:top w:val="none" w:sz="0" w:space="0" w:color="auto"/>
            <w:left w:val="none" w:sz="0" w:space="0" w:color="auto"/>
            <w:bottom w:val="none" w:sz="0" w:space="0" w:color="auto"/>
            <w:right w:val="none" w:sz="0" w:space="0" w:color="auto"/>
          </w:divBdr>
        </w:div>
        <w:div w:id="2021735881">
          <w:marLeft w:val="0"/>
          <w:marRight w:val="0"/>
          <w:marTop w:val="0"/>
          <w:marBottom w:val="0"/>
          <w:divBdr>
            <w:top w:val="none" w:sz="0" w:space="0" w:color="auto"/>
            <w:left w:val="none" w:sz="0" w:space="0" w:color="auto"/>
            <w:bottom w:val="none" w:sz="0" w:space="0" w:color="auto"/>
            <w:right w:val="none" w:sz="0" w:space="0" w:color="auto"/>
          </w:divBdr>
        </w:div>
        <w:div w:id="1479028584">
          <w:marLeft w:val="0"/>
          <w:marRight w:val="0"/>
          <w:marTop w:val="0"/>
          <w:marBottom w:val="0"/>
          <w:divBdr>
            <w:top w:val="none" w:sz="0" w:space="0" w:color="auto"/>
            <w:left w:val="none" w:sz="0" w:space="0" w:color="auto"/>
            <w:bottom w:val="none" w:sz="0" w:space="0" w:color="auto"/>
            <w:right w:val="none" w:sz="0" w:space="0" w:color="auto"/>
          </w:divBdr>
        </w:div>
      </w:divsChild>
    </w:div>
    <w:div w:id="1021972873">
      <w:bodyDiv w:val="1"/>
      <w:marLeft w:val="0"/>
      <w:marRight w:val="0"/>
      <w:marTop w:val="0"/>
      <w:marBottom w:val="0"/>
      <w:divBdr>
        <w:top w:val="none" w:sz="0" w:space="0" w:color="auto"/>
        <w:left w:val="none" w:sz="0" w:space="0" w:color="auto"/>
        <w:bottom w:val="none" w:sz="0" w:space="0" w:color="auto"/>
        <w:right w:val="none" w:sz="0" w:space="0" w:color="auto"/>
      </w:divBdr>
    </w:div>
    <w:div w:id="1668436756">
      <w:bodyDiv w:val="1"/>
      <w:marLeft w:val="0"/>
      <w:marRight w:val="0"/>
      <w:marTop w:val="0"/>
      <w:marBottom w:val="0"/>
      <w:divBdr>
        <w:top w:val="none" w:sz="0" w:space="0" w:color="auto"/>
        <w:left w:val="none" w:sz="0" w:space="0" w:color="auto"/>
        <w:bottom w:val="none" w:sz="0" w:space="0" w:color="auto"/>
        <w:right w:val="none" w:sz="0" w:space="0" w:color="auto"/>
      </w:divBdr>
    </w:div>
    <w:div w:id="2120449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9E34C-5DCF-4F4F-B8EA-D4EAA6D9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TCAD</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Arthur</dc:creator>
  <cp:keywords/>
  <dc:description/>
  <cp:lastModifiedBy>Ina Arthur</cp:lastModifiedBy>
  <cp:revision>3</cp:revision>
  <cp:lastPrinted>2024-11-14T16:14:00Z</cp:lastPrinted>
  <dcterms:created xsi:type="dcterms:W3CDTF">2025-02-13T18:17:00Z</dcterms:created>
  <dcterms:modified xsi:type="dcterms:W3CDTF">2025-02-13T18:17:00Z</dcterms:modified>
</cp:coreProperties>
</file>